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B2" w:rsidRDefault="00D75EB2" w:rsidP="00D75EB2">
      <w:pPr>
        <w:spacing w:after="0" w:line="240" w:lineRule="auto"/>
        <w:rPr>
          <w:rFonts w:ascii="Times" w:eastAsia="Times New Roman" w:hAnsi="Times" w:cs="Times"/>
          <w:sz w:val="27"/>
          <w:szCs w:val="27"/>
          <w:lang w:eastAsia="ru-RU"/>
        </w:rPr>
      </w:pPr>
      <w:r>
        <w:rPr>
          <w:rFonts w:ascii="Times" w:eastAsia="Times New Roman" w:hAnsi="Times" w:cs="Times"/>
          <w:sz w:val="27"/>
          <w:szCs w:val="27"/>
          <w:lang w:eastAsia="ru-RU"/>
        </w:rPr>
        <w:t xml:space="preserve">Расписание соревнований в октябре 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5EB2">
        <w:rPr>
          <w:rFonts w:ascii="Times" w:eastAsia="Times New Roman" w:hAnsi="Times" w:cs="Times"/>
          <w:sz w:val="27"/>
          <w:szCs w:val="27"/>
          <w:lang w:eastAsia="ru-RU"/>
        </w:rPr>
        <w:t>Межрайонный этап Первенства среди сборных команд </w:t>
      </w:r>
      <w:r w:rsidRPr="00D75EB2">
        <w:rPr>
          <w:rFonts w:ascii="Times" w:eastAsia="Times New Roman" w:hAnsi="Times" w:cs="Times"/>
          <w:sz w:val="27"/>
          <w:szCs w:val="27"/>
          <w:u w:val="single"/>
          <w:lang w:eastAsia="ru-RU"/>
        </w:rPr>
        <w:t>юношей 2004-2006 г.р</w:t>
      </w:r>
      <w:r w:rsidRPr="00D75EB2">
        <w:rPr>
          <w:rFonts w:ascii="Times" w:eastAsia="Times New Roman" w:hAnsi="Times" w:cs="Times"/>
          <w:sz w:val="27"/>
          <w:szCs w:val="27"/>
          <w:lang w:eastAsia="ru-RU"/>
        </w:rPr>
        <w:t>. ОО ДОНМ по баскетболу «Победный мяч» ГБОУ Школа № 1476 (Челябинская 20) - предварительные заявки (</w:t>
      </w:r>
      <w:r w:rsidRPr="00D75EB2">
        <w:rPr>
          <w:rFonts w:ascii="Times" w:eastAsia="Times New Roman" w:hAnsi="Times" w:cs="Times"/>
          <w:sz w:val="27"/>
          <w:szCs w:val="27"/>
          <w:u w:val="single"/>
          <w:lang w:eastAsia="ru-RU"/>
        </w:rPr>
        <w:t>до 17(включительно) октября</w:t>
      </w:r>
      <w:proofErr w:type="gramStart"/>
      <w:r w:rsidRPr="00D75EB2">
        <w:rPr>
          <w:rFonts w:ascii="Times" w:eastAsia="Times New Roman" w:hAnsi="Times" w:cs="Times"/>
          <w:sz w:val="27"/>
          <w:szCs w:val="27"/>
          <w:lang w:eastAsia="ru-RU"/>
        </w:rPr>
        <w:t>)н</w:t>
      </w:r>
      <w:proofErr w:type="gramEnd"/>
      <w:r w:rsidRPr="00D75EB2">
        <w:rPr>
          <w:rFonts w:ascii="Times" w:eastAsia="Times New Roman" w:hAnsi="Times" w:cs="Times"/>
          <w:sz w:val="27"/>
          <w:szCs w:val="27"/>
          <w:lang w:eastAsia="ru-RU"/>
        </w:rPr>
        <w:t>а почту: </w:t>
      </w:r>
      <w:hyperlink r:id="rId5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galaburdova@1476vao.ru</w:t>
        </w:r>
      </w:hyperlink>
      <w:r w:rsidRPr="00D75EB2">
        <w:rPr>
          <w:rFonts w:ascii="Times" w:eastAsia="Times New Roman" w:hAnsi="Times" w:cs="Times"/>
          <w:sz w:val="27"/>
          <w:szCs w:val="27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" w:eastAsia="Times New Roman" w:hAnsi="Times" w:cs="Times"/>
          <w:sz w:val="27"/>
          <w:szCs w:val="27"/>
          <w:lang w:eastAsia="ru-RU"/>
        </w:rPr>
        <w:t>Даты проведения: </w:t>
      </w:r>
      <w:r w:rsidRPr="00D75EB2">
        <w:rPr>
          <w:rFonts w:ascii="Times" w:eastAsia="Times New Roman" w:hAnsi="Times" w:cs="Times"/>
          <w:color w:val="FB4E53"/>
          <w:sz w:val="27"/>
          <w:szCs w:val="27"/>
          <w:lang w:eastAsia="ru-RU"/>
        </w:rPr>
        <w:t>5,6,7,8,11</w:t>
      </w:r>
      <w:r w:rsidRPr="00D75EB2">
        <w:rPr>
          <w:rFonts w:ascii="Times" w:eastAsia="Times New Roman" w:hAnsi="Times" w:cs="Times"/>
          <w:sz w:val="27"/>
          <w:szCs w:val="27"/>
          <w:lang w:eastAsia="ru-RU"/>
        </w:rPr>
        <w:t>(финал) ноября.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Межрайонный этап Первенства среди сборных команд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девушек 2004-2006 г.р.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ОО ДОНМ по баскетболу «Победный мяч» ГБОУ Школа № 1373(Челябинская 9) - предварительные заявки на почту: </w:t>
      </w:r>
      <w:hyperlink r:id="rId6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emlus@mail.ru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" w:eastAsia="Times New Roman" w:hAnsi="Times" w:cs="Times"/>
          <w:sz w:val="27"/>
          <w:szCs w:val="27"/>
          <w:lang w:eastAsia="ru-RU"/>
        </w:rPr>
        <w:t>Даты проведения: 22,24,25 октября.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Межрайонный этап соревнований школьной спортивной лиги по </w:t>
      </w:r>
      <w:r w:rsidRPr="00D75EB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мини-футболу 2002-2003 г.р.</w:t>
      </w: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1476 (Челябинская 20) - предварительные заявки на почту: </w:t>
      </w:r>
      <w:hyperlink r:id="rId7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lang w:eastAsia="ru-RU"/>
          </w:rPr>
          <w:t>galaburdova@1476vao.ru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" w:eastAsia="Times New Roman" w:hAnsi="Times" w:cs="Times"/>
          <w:sz w:val="27"/>
          <w:szCs w:val="27"/>
          <w:lang w:eastAsia="ru-RU"/>
        </w:rPr>
        <w:t>Даты проведения: </w:t>
      </w:r>
      <w:r w:rsidRPr="00D75EB2">
        <w:rPr>
          <w:rFonts w:ascii="Times" w:eastAsia="Times New Roman" w:hAnsi="Times" w:cs="Times"/>
          <w:color w:val="FB4E53"/>
          <w:sz w:val="27"/>
          <w:szCs w:val="27"/>
          <w:lang w:eastAsia="ru-RU"/>
        </w:rPr>
        <w:t>29,30 октября.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Межрайонный этап соревнований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"Президентские состязания 11-х классов"</w:t>
      </w:r>
      <w:r w:rsidRPr="00D7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2072 (Перовская 66Д) - предварительные заявки на почту: </w:t>
      </w:r>
      <w:hyperlink r:id="rId8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soroka-63@mail.ru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Даты проведения: 23 октября.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Межрайонный этап соревнований школьной спортивной лиги по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мини-футболу 2004-2005 г.р.</w:t>
      </w:r>
      <w:r w:rsidRPr="00D75E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423 </w:t>
      </w:r>
      <w:r w:rsidRPr="00D75EB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(Федеративный проспект 1А) - предварительные заявки на почту: </w:t>
      </w:r>
      <w:hyperlink r:id="rId9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lena_kem@inbox.ru</w:t>
        </w:r>
      </w:hyperlink>
      <w:r w:rsidRPr="00D75EB2">
        <w:rPr>
          <w:rFonts w:ascii="Times" w:eastAsia="Times New Roman" w:hAnsi="Times" w:cs="Times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" w:eastAsia="Times New Roman" w:hAnsi="Times" w:cs="Times"/>
          <w:sz w:val="27"/>
          <w:szCs w:val="27"/>
          <w:lang w:eastAsia="ru-RU"/>
        </w:rPr>
        <w:t>Даты проведения: 28,29,31 октября.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Мероприятия в ноябре:</w:t>
      </w: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Межрайонный этап соревнований школьной спортивной лиги по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мини-футболу 2006-2007 г.р.</w:t>
      </w:r>
      <w:r w:rsidRPr="00D75E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423 (Федеративный проспект 1А) - предварительные заявки на почту: </w:t>
      </w:r>
      <w:hyperlink r:id="rId10" w:tgtFrame="_blank" w:history="1">
        <w:r w:rsidRPr="00D75EB2">
          <w:rPr>
            <w:rFonts w:ascii="Times" w:eastAsia="Times New Roman" w:hAnsi="Times" w:cs="Times"/>
            <w:color w:val="005BD1"/>
            <w:sz w:val="27"/>
            <w:szCs w:val="27"/>
            <w:u w:val="single"/>
            <w:shd w:val="clear" w:color="auto" w:fill="FFFFFF"/>
            <w:lang w:eastAsia="ru-RU"/>
          </w:rPr>
          <w:t>lena_kem@inbox.ru</w:t>
        </w:r>
      </w:hyperlink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Даты проведения: с 4 по 8 ноября.</w:t>
      </w:r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Межрайонный этап соревнований школьной спортивной лиги по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мини-футболу 2008-2009 г.р.</w:t>
      </w:r>
      <w:r w:rsidRPr="00D75E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423 (Федеративный проспект 1А) - предварительные заявки на почту: </w:t>
      </w:r>
      <w:hyperlink r:id="rId11" w:tgtFrame="_blank" w:history="1">
        <w:r w:rsidRPr="00D75EB2">
          <w:rPr>
            <w:rFonts w:ascii="Times" w:eastAsia="Times New Roman" w:hAnsi="Times" w:cs="Times"/>
            <w:color w:val="005BD1"/>
            <w:sz w:val="27"/>
            <w:szCs w:val="27"/>
            <w:u w:val="single"/>
            <w:shd w:val="clear" w:color="auto" w:fill="FFFFFF"/>
            <w:lang w:eastAsia="ru-RU"/>
          </w:rPr>
          <w:t>lena_kem@inbox.ru</w:t>
        </w:r>
      </w:hyperlink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Даты проведения: с 11 по 15 ноября.</w:t>
      </w:r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Межрайонный этап Первенства среди сборных команд </w:t>
      </w:r>
      <w:r w:rsidRPr="00D75EB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юношей 2002г.р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и моложе ОО ДОНМ по баскетболу «Победный мяч»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1476 (Челябинская 20) - предварительные заявки на почту: </w:t>
      </w:r>
      <w:hyperlink r:id="rId12" w:tgtFrame="_blank" w:history="1">
        <w:r w:rsidRPr="00D75EB2">
          <w:rPr>
            <w:rFonts w:ascii="Times" w:eastAsia="Times New Roman" w:hAnsi="Times" w:cs="Times"/>
            <w:color w:val="005BD1"/>
            <w:sz w:val="27"/>
            <w:szCs w:val="27"/>
            <w:u w:val="single"/>
            <w:shd w:val="clear" w:color="auto" w:fill="FFFFFF"/>
            <w:lang w:eastAsia="ru-RU"/>
          </w:rPr>
          <w:t>galaburdova@1476vao.ru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75EB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Межрайонный этап Первенства среди сборных команд</w:t>
      </w:r>
      <w:r w:rsidRPr="00D75E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девушек</w:t>
      </w:r>
      <w:r w:rsidRPr="00D75EB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2002г.р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и моложе ОО ДОНМ по баскетболу «Победный мяч»</w:t>
      </w:r>
      <w:r w:rsidRPr="00D7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ГБОУ Школа № 1476 (Челябинская 20) - предварительные заявки на почту: </w:t>
      </w:r>
      <w:hyperlink r:id="rId13" w:tgtFrame="_blank" w:history="1">
        <w:r w:rsidRPr="00D75EB2">
          <w:rPr>
            <w:rFonts w:ascii="Times" w:eastAsia="Times New Roman" w:hAnsi="Times" w:cs="Times"/>
            <w:color w:val="005BD1"/>
            <w:sz w:val="27"/>
            <w:szCs w:val="27"/>
            <w:u w:val="single"/>
            <w:shd w:val="clear" w:color="auto" w:fill="FFFFFF"/>
            <w:lang w:eastAsia="ru-RU"/>
          </w:rPr>
          <w:t>galaburdova@1476vao.ru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75EB2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Межрайонный этап соревнований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"Президентские состязания 10-х классов"</w:t>
      </w:r>
      <w:r w:rsidRPr="00D7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2072 (Перовская 66Д) - предварительные заявки на почту: </w:t>
      </w:r>
      <w:hyperlink r:id="rId14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soroka-63@mail.ru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Даты проведения: 13 ноября.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Межрайонный этап соревнований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"Президентские состязания 9-х классов"</w:t>
      </w:r>
      <w:r w:rsidRPr="00D7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2072 (Перовская 66Д) - предварительные заявки на почту: </w:t>
      </w:r>
      <w:hyperlink r:id="rId15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soroka-63@mail.ru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Даты проведения: 27 ноября.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Мероприятия в декабре: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Межрайонный этап Первенства г. Москвы по шашкам «</w:t>
      </w:r>
      <w:proofErr w:type="gramStart"/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Чудо-шашки</w:t>
      </w:r>
      <w:proofErr w:type="gramEnd"/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ГБОУ Школа № 1476 (Челябинская 20) -</w:t>
      </w: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предварительные заявки на почту:</w:t>
      </w:r>
      <w:hyperlink r:id="rId16" w:tgtFrame="_blank" w:history="1">
        <w:r w:rsidRPr="00D75EB2">
          <w:rPr>
            <w:rFonts w:ascii="Times" w:eastAsia="Times New Roman" w:hAnsi="Times" w:cs="Times"/>
            <w:color w:val="005BD1"/>
            <w:sz w:val="27"/>
            <w:szCs w:val="27"/>
            <w:u w:val="single"/>
            <w:shd w:val="clear" w:color="auto" w:fill="FFFFFF"/>
            <w:lang w:eastAsia="ru-RU"/>
          </w:rPr>
          <w:t>galaburdova@1476vao.ru</w:t>
        </w:r>
      </w:hyperlink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Межрайонный этап Городского шахматного турнира «Белая ладья» («Белая ладья», «Пешка и ферзь») ГБОУ Школа № 2126 (</w:t>
      </w:r>
      <w:proofErr w:type="spellStart"/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Плющева</w:t>
      </w:r>
      <w:proofErr w:type="spellEnd"/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14А) </w:t>
      </w:r>
      <w:proofErr w:type="gramStart"/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редварительные заявки на почту:</w:t>
      </w:r>
      <w:hyperlink r:id="rId17" w:tgtFrame="_blank" w:history="1">
        <w:r w:rsidRPr="00D75E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waxpau83@gmail.com</w:t>
        </w:r>
      </w:hyperlink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Межрайонный этап Личного первенства по шахматам среди обучающихся 1-11-х классов «Московский Гамбит» ГБОУ Школа № 1476 (Челябинская 20) -</w:t>
      </w: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предварительные заявки на почту:</w:t>
      </w:r>
      <w:hyperlink r:id="rId18" w:tgtFrame="_blank" w:history="1">
        <w:r w:rsidRPr="00D75EB2">
          <w:rPr>
            <w:rFonts w:ascii="Times" w:eastAsia="Times New Roman" w:hAnsi="Times" w:cs="Times"/>
            <w:color w:val="005BD1"/>
            <w:sz w:val="27"/>
            <w:szCs w:val="27"/>
            <w:u w:val="single"/>
            <w:shd w:val="clear" w:color="auto" w:fill="FFFFFF"/>
            <w:lang w:eastAsia="ru-RU"/>
          </w:rPr>
          <w:t>galaburdova@1476vao.ru</w:t>
        </w:r>
      </w:hyperlink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Межрайонный этап соревнований школьной спортивной лиги по волейболу «Серебряный мяч» среди команд девушек 2005-2006 гр.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1373(Челябинская 9) - предварительные заявки на почту: </w:t>
      </w:r>
      <w:hyperlink r:id="rId19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emlus@mail.ru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Межрайонный этап соревнований школьной спортивной лиги по волейболу «Серебряный мяч» среди команд юношей 2005-2006 гр.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1373(Челябинская 9) - предварительные заявки на почту: </w:t>
      </w:r>
      <w:hyperlink r:id="rId20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emlus@mail.ru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7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  Межрайонный этап соревнований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"Президентские состязания 8-х классов"</w:t>
      </w:r>
      <w:r w:rsidRPr="00D75EB2">
        <w:rPr>
          <w:rFonts w:ascii="Arial" w:eastAsia="Times New Roman" w:hAnsi="Arial" w:cs="Arial"/>
          <w:color w:val="001000"/>
          <w:sz w:val="24"/>
          <w:szCs w:val="24"/>
          <w:lang w:eastAsia="ru-RU"/>
        </w:rPr>
        <w:t>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2072 (Перовская 66Д) - предварительные заявки на почту: </w:t>
      </w:r>
      <w:hyperlink r:id="rId21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soroka-63@mail.ru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Даты проведения: 4 декабря.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  Межрайонный этап соревнований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"Президентские состязания 7-х классов"</w:t>
      </w:r>
      <w:r w:rsidRPr="00D75EB2">
        <w:rPr>
          <w:rFonts w:ascii="Arial" w:eastAsia="Times New Roman" w:hAnsi="Arial" w:cs="Arial"/>
          <w:color w:val="001000"/>
          <w:sz w:val="24"/>
          <w:szCs w:val="24"/>
          <w:lang w:eastAsia="ru-RU"/>
        </w:rPr>
        <w:t>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2072 (Перовская 66Д) - предварительные заявки на почту: </w:t>
      </w:r>
      <w:hyperlink r:id="rId22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soroka-63@mail.ru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Даты проведения: 11 декабря.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B00000"/>
          <w:sz w:val="27"/>
          <w:szCs w:val="27"/>
          <w:shd w:val="clear" w:color="auto" w:fill="FFFFFF"/>
          <w:lang w:eastAsia="ru-RU"/>
        </w:rPr>
        <w:t> 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Межрайонный этап соревнований </w:t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"Президентские состязания 6-х классов"</w:t>
      </w:r>
      <w:r w:rsidRPr="00D75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ГБОУ Школа № 2072 (Перовская 66Д) - предварительные заявки на почту: </w:t>
      </w:r>
      <w:hyperlink r:id="rId23" w:tgtFrame="_blank" w:history="1">
        <w:r w:rsidRPr="00D75EB2">
          <w:rPr>
            <w:rFonts w:ascii="Times" w:eastAsia="Times New Roman" w:hAnsi="Times" w:cs="Times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soroka-63@mail.ru</w:t>
        </w:r>
      </w:hyperlink>
      <w:r w:rsidRPr="00D75EB2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Даты проведения: 18 декабря.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75EB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Обратите внимание на рейтинговые мероприятия</w:t>
      </w: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5EB2">
        <w:rPr>
          <w:rFonts w:ascii="Times New Roman" w:eastAsia="Times New Roman" w:hAnsi="Times New Roman" w:cs="Times New Roman"/>
          <w:sz w:val="27"/>
          <w:szCs w:val="27"/>
          <w:lang w:eastAsia="ru-RU"/>
        </w:rPr>
        <w:t>Ждем</w:t>
      </w:r>
      <w:proofErr w:type="spellEnd"/>
      <w:r w:rsidRPr="00D75E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Ваши заявки на участие!!!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EB2" w:rsidRPr="00D75EB2" w:rsidRDefault="00D75EB2" w:rsidP="00D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329" w:rsidRDefault="00D75EB2" w:rsidP="00D75EB2">
      <w:r w:rsidRPr="00D75EB2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lastRenderedPageBreak/>
        <w:t> </w:t>
      </w:r>
    </w:p>
    <w:sectPr w:rsidR="00C4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B2"/>
    <w:rsid w:val="00870F4D"/>
    <w:rsid w:val="00937AF8"/>
    <w:rsid w:val="00D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5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62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9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9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2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38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30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05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3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340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890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38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196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37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57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3481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9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41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05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854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06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86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33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27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88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27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759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486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02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407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96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359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58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5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61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861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268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449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076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897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68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850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46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89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86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879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590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293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686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93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8270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ompose/?mailto=mailto%3asoroka%2d63@mail.ru" TargetMode="External"/><Relationship Id="rId13" Type="http://schemas.openxmlformats.org/officeDocument/2006/relationships/hyperlink" Target="http://e.mail.ru/compose/?mailto=mailto%3agalaburdova@1476vao.ru" TargetMode="External"/><Relationship Id="rId18" Type="http://schemas.openxmlformats.org/officeDocument/2006/relationships/hyperlink" Target="http://e.mail.ru/compose/?mailto=mailto%3agalaburdova@1476va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mail.ru/compose/?mailto=mailto%3asoroka%2d63@mail.ru" TargetMode="External"/><Relationship Id="rId7" Type="http://schemas.openxmlformats.org/officeDocument/2006/relationships/hyperlink" Target="http://e.mail.ru/compose/?mailto=mailto%3agalaburdova@1476vao.ru" TargetMode="External"/><Relationship Id="rId12" Type="http://schemas.openxmlformats.org/officeDocument/2006/relationships/hyperlink" Target="http://e.mail.ru/compose/?mailto=mailto%3agalaburdova@1476vao.ru" TargetMode="External"/><Relationship Id="rId17" Type="http://schemas.openxmlformats.org/officeDocument/2006/relationships/hyperlink" Target="http://e.mail.ru/compose/?mailto=mailto%3awaxpau83@gmail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e.mail.ru/compose/?mailto=mailto%3agalaburdova@1476vao.ru" TargetMode="External"/><Relationship Id="rId20" Type="http://schemas.openxmlformats.org/officeDocument/2006/relationships/hyperlink" Target="http://e.mail.ru/compose/?mailto=mailto%3aemlus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emlus@mail.ru" TargetMode="External"/><Relationship Id="rId11" Type="http://schemas.openxmlformats.org/officeDocument/2006/relationships/hyperlink" Target="http://e.mail.ru/compose/?mailto=mailto%3alena_kem@inbo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.mail.ru/compose/?mailto=mailto%3agalaburdova@1476vao.ru" TargetMode="External"/><Relationship Id="rId15" Type="http://schemas.openxmlformats.org/officeDocument/2006/relationships/hyperlink" Target="http://e.mail.ru/compose/?mailto=mailto%3asoroka%2d63@mail.ru" TargetMode="External"/><Relationship Id="rId23" Type="http://schemas.openxmlformats.org/officeDocument/2006/relationships/hyperlink" Target="http://e.mail.ru/compose/?mailto=mailto%3asoroka%2d63@mail.ru" TargetMode="External"/><Relationship Id="rId10" Type="http://schemas.openxmlformats.org/officeDocument/2006/relationships/hyperlink" Target="http://e.mail.ru/compose/?mailto=mailto%3alena_kem@inbox.ru" TargetMode="External"/><Relationship Id="rId19" Type="http://schemas.openxmlformats.org/officeDocument/2006/relationships/hyperlink" Target="http://e.mail.ru/compose/?mailto=mailto%3aemlu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mail.ru/compose/?mailto=mailto%3alena_kem@inbox.ru" TargetMode="External"/><Relationship Id="rId14" Type="http://schemas.openxmlformats.org/officeDocument/2006/relationships/hyperlink" Target="http://e.mail.ru/compose/?mailto=mailto%3asoroka%2d63@mail.ru" TargetMode="External"/><Relationship Id="rId22" Type="http://schemas.openxmlformats.org/officeDocument/2006/relationships/hyperlink" Target="http://e.mail.ru/compose/?mailto=mailto%3asoroka%2d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2024-02-25T13:18:00Z</dcterms:created>
  <dcterms:modified xsi:type="dcterms:W3CDTF">2024-02-25T13:19:00Z</dcterms:modified>
</cp:coreProperties>
</file>