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86764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86318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114701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165906</w:t>
      </w:r>
      <w:bookmarkStart w:id="0" w:name="_GoBack"/>
      <w:bookmarkEnd w:id="0"/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122911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76203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16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ID приложения:</w:t>
      </w:r>
      <w:r w:rsidRPr="00716E2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86491</w:t>
      </w: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16E23" w:rsidRPr="00716E23" w:rsidRDefault="00716E23" w:rsidP="0071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16E23" w:rsidRDefault="00716E23"/>
    <w:sectPr w:rsidR="0071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3"/>
    <w:rsid w:val="007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98D"/>
  <w15:chartTrackingRefBased/>
  <w15:docId w15:val="{FC4E8A1F-BC5A-4D6A-A5FF-D7D4DAC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1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0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98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18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Заблоцкая Елена Викторовна</dc:creator>
  <cp:keywords/>
  <dc:description/>
  <cp:lastModifiedBy>Заблоцкая Елена Викторовна</cp:lastModifiedBy>
  <cp:revision>1</cp:revision>
  <dcterms:created xsi:type="dcterms:W3CDTF">2023-04-26T19:31:00Z</dcterms:created>
  <dcterms:modified xsi:type="dcterms:W3CDTF">2023-04-26T19:35:00Z</dcterms:modified>
</cp:coreProperties>
</file>