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C3" w:rsidRPr="009A65C3" w:rsidRDefault="009A65C3" w:rsidP="000F527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65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65C3" w:rsidRPr="009A65C3" w:rsidRDefault="009A65C3" w:rsidP="009A65C3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0"/>
      </w:tblGrid>
      <w:tr w:rsidR="009A65C3" w:rsidRPr="009A65C3" w:rsidTr="009A65C3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65C3" w:rsidRPr="009A65C3" w:rsidRDefault="009A65C3" w:rsidP="009A65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C2622B"/>
                <w:kern w:val="36"/>
                <w:sz w:val="30"/>
                <w:szCs w:val="30"/>
                <w:lang w:eastAsia="ru-RU"/>
              </w:rPr>
            </w:pPr>
            <w:r w:rsidRPr="009A65C3">
              <w:rPr>
                <w:rFonts w:ascii="Times New Roman" w:eastAsia="Times New Roman" w:hAnsi="Times New Roman" w:cs="Times New Roman"/>
                <w:b/>
                <w:bCs/>
                <w:caps/>
                <w:color w:val="C2622B"/>
                <w:kern w:val="36"/>
                <w:sz w:val="30"/>
                <w:szCs w:val="30"/>
                <w:lang w:eastAsia="ru-RU"/>
              </w:rPr>
              <w:t>МОЯ СТРАНИЦА</w:t>
            </w:r>
          </w:p>
          <w:p w:rsidR="009A65C3" w:rsidRPr="009A65C3" w:rsidRDefault="009A65C3" w:rsidP="009A65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2622B"/>
                <w:kern w:val="36"/>
                <w:sz w:val="30"/>
                <w:szCs w:val="30"/>
                <w:lang w:eastAsia="ru-RU"/>
              </w:rPr>
            </w:pPr>
            <w:bookmarkStart w:id="0" w:name="list"/>
            <w:bookmarkEnd w:id="0"/>
            <w:r w:rsidRPr="009A65C3">
              <w:rPr>
                <w:rFonts w:ascii="Times New Roman" w:eastAsia="Times New Roman" w:hAnsi="Times New Roman" w:cs="Times New Roman"/>
                <w:b/>
                <w:bCs/>
                <w:color w:val="C2622B"/>
                <w:kern w:val="36"/>
                <w:sz w:val="30"/>
                <w:szCs w:val="30"/>
                <w:lang w:eastAsia="ru-RU"/>
              </w:rPr>
              <w:t>Мои результаты 2017/2018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  <w:gridCol w:w="1044"/>
              <w:gridCol w:w="1044"/>
              <w:gridCol w:w="1044"/>
              <w:gridCol w:w="1059"/>
            </w:tblGrid>
            <w:tr w:rsidR="009A65C3" w:rsidRPr="009A65C3" w:rsidTr="009A65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других сезонов: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9A65C3">
                      <w:rPr>
                        <w:rFonts w:ascii="Times New Roman" w:eastAsia="Times New Roman" w:hAnsi="Times New Roman" w:cs="Times New Roman"/>
                        <w:color w:val="C2622B"/>
                        <w:sz w:val="23"/>
                        <w:szCs w:val="23"/>
                        <w:u w:val="single"/>
                        <w:lang w:eastAsia="ru-RU"/>
                      </w:rPr>
                      <w:t>2017/2018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9A65C3">
                      <w:rPr>
                        <w:rFonts w:ascii="Times New Roman" w:eastAsia="Times New Roman" w:hAnsi="Times New Roman" w:cs="Times New Roman"/>
                        <w:color w:val="C2622B"/>
                        <w:sz w:val="23"/>
                        <w:szCs w:val="23"/>
                        <w:u w:val="single"/>
                        <w:lang w:eastAsia="ru-RU"/>
                      </w:rPr>
                      <w:t>2016/2017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9A65C3">
                      <w:rPr>
                        <w:rFonts w:ascii="Times New Roman" w:eastAsia="Times New Roman" w:hAnsi="Times New Roman" w:cs="Times New Roman"/>
                        <w:color w:val="C2622B"/>
                        <w:sz w:val="23"/>
                        <w:szCs w:val="23"/>
                        <w:u w:val="single"/>
                        <w:lang w:eastAsia="ru-RU"/>
                      </w:rPr>
                      <w:t>2018/2019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9A65C3">
                      <w:rPr>
                        <w:rFonts w:ascii="Times New Roman" w:eastAsia="Times New Roman" w:hAnsi="Times New Roman" w:cs="Times New Roman"/>
                        <w:color w:val="C2622B"/>
                        <w:sz w:val="23"/>
                        <w:szCs w:val="23"/>
                        <w:u w:val="single"/>
                        <w:lang w:eastAsia="ru-RU"/>
                      </w:rPr>
                      <w:t>2019/2020</w:t>
                    </w:r>
                  </w:hyperlink>
                </w:p>
              </w:tc>
            </w:tr>
          </w:tbl>
          <w:p w:rsidR="009A65C3" w:rsidRPr="009A65C3" w:rsidRDefault="009A65C3" w:rsidP="009A65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45"/>
            </w:tblGrid>
            <w:tr w:rsidR="009A65C3" w:rsidRPr="009A65C3" w:rsidTr="009A65C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5C3" w:rsidRPr="009A65C3" w:rsidRDefault="009A65C3" w:rsidP="000F5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посетили:</w:t>
                  </w:r>
                </w:p>
                <w:tbl>
                  <w:tblPr>
                    <w:tblW w:w="6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2"/>
                    <w:gridCol w:w="1996"/>
                    <w:gridCol w:w="2002"/>
                  </w:tblGrid>
                  <w:tr w:rsidR="009A65C3" w:rsidRPr="009A65C3">
                    <w:trPr>
                      <w:tblCellSpacing w:w="15" w:type="dxa"/>
                    </w:trPr>
                    <w:tc>
                      <w:tcPr>
                        <w:tcW w:w="1995" w:type="dxa"/>
                        <w:vAlign w:val="center"/>
                        <w:hideMark/>
                      </w:tcPr>
                      <w:p w:rsidR="009A65C3" w:rsidRPr="009A65C3" w:rsidRDefault="009A65C3" w:rsidP="009A65C3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Музеи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hideMark/>
                      </w:tcPr>
                      <w:p w:rsidR="009A65C3" w:rsidRPr="009A65C3" w:rsidRDefault="009A65C3" w:rsidP="009A65C3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Усадьбы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hideMark/>
                      </w:tcPr>
                      <w:p w:rsidR="009A65C3" w:rsidRPr="009A65C3" w:rsidRDefault="009A65C3" w:rsidP="009A65C3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Парки</w:t>
                        </w:r>
                      </w:p>
                    </w:tc>
                  </w:tr>
                  <w:tr w:rsidR="009A65C3" w:rsidRPr="009A65C3">
                    <w:trPr>
                      <w:tblCellSpacing w:w="15" w:type="dxa"/>
                    </w:trPr>
                    <w:tc>
                      <w:tcPr>
                        <w:tcW w:w="1995" w:type="dxa"/>
                        <w:vAlign w:val="center"/>
                        <w:hideMark/>
                      </w:tcPr>
                      <w:p w:rsidR="009A65C3" w:rsidRPr="009A65C3" w:rsidRDefault="009A65C3" w:rsidP="009A65C3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9"/>
                            <w:szCs w:val="39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39"/>
                            <w:szCs w:val="39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hideMark/>
                      </w:tcPr>
                      <w:p w:rsidR="009A65C3" w:rsidRPr="009A65C3" w:rsidRDefault="009A65C3" w:rsidP="009A65C3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9"/>
                            <w:szCs w:val="39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39"/>
                            <w:szCs w:val="39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hideMark/>
                      </w:tcPr>
                      <w:p w:rsidR="009A65C3" w:rsidRPr="009A65C3" w:rsidRDefault="009A65C3" w:rsidP="009A65C3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9"/>
                            <w:szCs w:val="39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39"/>
                            <w:szCs w:val="39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A65C3" w:rsidRPr="009A65C3" w:rsidRDefault="009A65C3" w:rsidP="009A65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Считаются те музеи, для которых есть результаты очного тура.</w:t>
                  </w:r>
                </w:p>
              </w:tc>
            </w:tr>
            <w:tr w:rsidR="009A65C3" w:rsidRPr="009A65C3" w:rsidTr="009A65C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в общем зачете:</w:t>
                  </w:r>
                  <w:r w:rsidRPr="009A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534</w:t>
                  </w:r>
                  <w:r w:rsidRPr="009A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Просим соблюдать </w:t>
                  </w:r>
                  <w:hyperlink r:id="rId8" w:history="1">
                    <w:r w:rsidRPr="009A65C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правила Олимпиады</w:t>
                    </w:r>
                  </w:hyperlink>
                  <w:r w:rsidRPr="009A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A65C3" w:rsidRPr="009A65C3" w:rsidTr="009A65C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A65C3" w:rsidRDefault="009A65C3" w:rsidP="009A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Поздравляем! Вы стали победителем Олимпиады!</w:t>
                  </w:r>
                </w:p>
                <w:p w:rsidR="009A65C3" w:rsidRDefault="009A65C3" w:rsidP="009A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65C3" w:rsidRDefault="009A65C3" w:rsidP="009A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65C3" w:rsidRDefault="009A65C3" w:rsidP="009A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65C3" w:rsidRPr="009A65C3" w:rsidRDefault="009A65C3" w:rsidP="009A65C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A65C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9A65C3" w:rsidRPr="009A65C3" w:rsidRDefault="009A65C3" w:rsidP="009A65C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A65C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9A65C3" w:rsidRPr="009A65C3" w:rsidRDefault="009A65C3" w:rsidP="009A65C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A65C3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tbl>
                  <w:tblPr>
                    <w:tblW w:w="141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9A65C3" w:rsidRPr="009A65C3" w:rsidTr="009A65C3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9A65C3" w:rsidRPr="009A65C3" w:rsidRDefault="009A65C3" w:rsidP="009A65C3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2622B"/>
                            <w:kern w:val="36"/>
                            <w:sz w:val="30"/>
                            <w:szCs w:val="30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2622B"/>
                            <w:kern w:val="36"/>
                            <w:sz w:val="30"/>
                            <w:szCs w:val="30"/>
                            <w:lang w:eastAsia="ru-RU"/>
                          </w:rPr>
                          <w:t>Мои результаты 2018/2019 учебный год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2"/>
                          <w:gridCol w:w="1044"/>
                          <w:gridCol w:w="1044"/>
                          <w:gridCol w:w="1044"/>
                          <w:gridCol w:w="1059"/>
                        </w:tblGrid>
                        <w:tr w:rsidR="009A65C3" w:rsidRPr="009A65C3" w:rsidTr="009A65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Результаты других сезонов: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 w:rsidRPr="009A65C3">
                                  <w:rPr>
                                    <w:rFonts w:ascii="Times New Roman" w:eastAsia="Times New Roman" w:hAnsi="Times New Roman" w:cs="Times New Roman"/>
                                    <w:color w:val="C2622B"/>
                                    <w:sz w:val="23"/>
                                    <w:szCs w:val="23"/>
                                    <w:u w:val="single"/>
                                    <w:lang w:eastAsia="ru-RU"/>
                                  </w:rPr>
                                  <w:t>2017/2018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Pr="009A65C3">
                                  <w:rPr>
                                    <w:rFonts w:ascii="Times New Roman" w:eastAsia="Times New Roman" w:hAnsi="Times New Roman" w:cs="Times New Roman"/>
                                    <w:color w:val="C2622B"/>
                                    <w:sz w:val="23"/>
                                    <w:szCs w:val="23"/>
                                    <w:u w:val="single"/>
                                    <w:lang w:eastAsia="ru-RU"/>
                                  </w:rPr>
                                  <w:t>2016/2017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Pr="009A65C3">
                                  <w:rPr>
                                    <w:rFonts w:ascii="Times New Roman" w:eastAsia="Times New Roman" w:hAnsi="Times New Roman" w:cs="Times New Roman"/>
                                    <w:color w:val="C2622B"/>
                                    <w:sz w:val="23"/>
                                    <w:szCs w:val="23"/>
                                    <w:u w:val="single"/>
                                    <w:lang w:eastAsia="ru-RU"/>
                                  </w:rPr>
                                  <w:t>2018/2019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Pr="009A65C3">
                                  <w:rPr>
                                    <w:rFonts w:ascii="Times New Roman" w:eastAsia="Times New Roman" w:hAnsi="Times New Roman" w:cs="Times New Roman"/>
                                    <w:color w:val="C2622B"/>
                                    <w:sz w:val="23"/>
                                    <w:szCs w:val="23"/>
                                    <w:u w:val="single"/>
                                    <w:lang w:eastAsia="ru-RU"/>
                                  </w:rPr>
                                  <w:t>2019/2020</w:t>
                                </w:r>
                              </w:hyperlink>
                            </w:p>
                          </w:tc>
                        </w:tr>
                      </w:tbl>
                      <w:p w:rsidR="009A65C3" w:rsidRPr="009A65C3" w:rsidRDefault="009A65C3" w:rsidP="009A65C3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2622B"/>
                            <w:kern w:val="36"/>
                            <w:sz w:val="30"/>
                            <w:szCs w:val="30"/>
                            <w:lang w:eastAsia="ru-RU"/>
                          </w:rPr>
                        </w:pPr>
                        <w:r w:rsidRPr="009A65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75"/>
                          <w:gridCol w:w="45"/>
                        </w:tblGrid>
                        <w:tr w:rsidR="009A65C3" w:rsidRPr="009A65C3" w:rsidTr="009A65C3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65C3" w:rsidRPr="009A65C3" w:rsidRDefault="009A65C3" w:rsidP="000F52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посетили:</w:t>
                              </w:r>
                            </w:p>
                            <w:tbl>
                              <w:tblPr>
                                <w:tblW w:w="6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02"/>
                                <w:gridCol w:w="1996"/>
                                <w:gridCol w:w="2002"/>
                              </w:tblGrid>
                              <w:tr w:rsidR="009A65C3" w:rsidRPr="009A6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995" w:type="dxa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before="150" w:after="15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Музеи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before="150" w:after="15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Усадьбы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before="150" w:after="15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Парки</w:t>
                                    </w:r>
                                  </w:p>
                                </w:tc>
                              </w:tr>
                              <w:tr w:rsidR="009A65C3" w:rsidRPr="009A6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995" w:type="dxa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before="150" w:after="15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9"/>
                                        <w:szCs w:val="39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Times New Roman" w:eastAsia="Times New Roman" w:hAnsi="Times New Roman" w:cs="Times New Roman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before="150" w:after="15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9"/>
                                        <w:szCs w:val="39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Times New Roman" w:eastAsia="Times New Roman" w:hAnsi="Times New Roman" w:cs="Times New Roman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before="150" w:after="15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9"/>
                                        <w:szCs w:val="39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Times New Roman" w:eastAsia="Times New Roman" w:hAnsi="Times New Roman" w:cs="Times New Roman"/>
                                        <w:sz w:val="39"/>
                                        <w:szCs w:val="39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9A65C3" w:rsidRPr="009A65C3" w:rsidRDefault="009A65C3" w:rsidP="009A65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Считаются те музеи, для которых есть результаты очного тура.</w:t>
                              </w:r>
                            </w:p>
                          </w:tc>
                        </w:tr>
                        <w:tr w:rsidR="009A65C3" w:rsidRPr="009A65C3" w:rsidTr="009A65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Сумма в общем зачете:</w:t>
                              </w: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442</w:t>
                              </w: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Просим соблюдать </w:t>
                              </w:r>
                              <w:hyperlink r:id="rId13" w:history="1">
                                <w:r w:rsidRPr="009A65C3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 Олимпиады</w:t>
                                </w:r>
                              </w:hyperlink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A65C3" w:rsidRPr="009A65C3" w:rsidTr="009A65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A65C3" w:rsidRDefault="009A65C3" w:rsidP="009A65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Поздравляем! Вы стали победителем Олимпиады!</w:t>
                              </w:r>
                            </w:p>
                            <w:p w:rsidR="009A65C3" w:rsidRDefault="009A65C3" w:rsidP="009A65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A65C3" w:rsidRDefault="009A65C3" w:rsidP="009A65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A65C3" w:rsidRPr="009A65C3" w:rsidRDefault="009A65C3" w:rsidP="009A65C3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2622B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2622B"/>
                                  <w:kern w:val="36"/>
                                  <w:sz w:val="30"/>
                                  <w:szCs w:val="30"/>
                                  <w:lang w:eastAsia="ru-RU"/>
                                </w:rPr>
                                <w:t>Мои результаты 2016/2017 учебный год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3"/>
                                <w:gridCol w:w="1148"/>
                                <w:gridCol w:w="1148"/>
                                <w:gridCol w:w="1148"/>
                                <w:gridCol w:w="1163"/>
                              </w:tblGrid>
                              <w:tr w:rsidR="009A65C3" w:rsidRPr="009A65C3" w:rsidTr="009A6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Результаты других сезонов: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history="1">
                                      <w:r w:rsidRPr="009A65C3">
                                        <w:rPr>
                                          <w:rFonts w:ascii="Helvetica" w:eastAsia="Times New Roman" w:hAnsi="Helvetica" w:cs="Helvetica"/>
                                          <w:color w:val="C2622B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2017/2018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5" w:history="1">
                                      <w:r w:rsidRPr="009A65C3">
                                        <w:rPr>
                                          <w:rFonts w:ascii="Helvetica" w:eastAsia="Times New Roman" w:hAnsi="Helvetica" w:cs="Helvetica"/>
                                          <w:color w:val="C2622B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2016/2017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history="1">
                                      <w:r w:rsidRPr="009A65C3">
                                        <w:rPr>
                                          <w:rFonts w:ascii="Helvetica" w:eastAsia="Times New Roman" w:hAnsi="Helvetica" w:cs="Helvetica"/>
                                          <w:color w:val="C2622B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2018/2019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7" w:history="1">
                                      <w:r w:rsidRPr="009A65C3">
                                        <w:rPr>
                                          <w:rFonts w:ascii="Helvetica" w:eastAsia="Times New Roman" w:hAnsi="Helvetica" w:cs="Helvetica"/>
                                          <w:color w:val="C2622B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2019/2020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A65C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br/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66"/>
                                <w:gridCol w:w="45"/>
                              </w:tblGrid>
                              <w:tr w:rsidR="009A65C3" w:rsidRPr="009A65C3" w:rsidTr="009A65C3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0F527A" w:rsidP="000F527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="009A65C3" w:rsidRPr="009A65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Вы посетили:</w:t>
                                    </w:r>
                                  </w:p>
                                  <w:tbl>
                                    <w:tblPr>
                                      <w:tblW w:w="6000" w:type="dxa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02"/>
                                      <w:gridCol w:w="1996"/>
                                      <w:gridCol w:w="2002"/>
                                    </w:tblGrid>
                                    <w:tr w:rsidR="009A65C3" w:rsidRPr="009A65C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995" w:type="dxa"/>
                                          <w:vAlign w:val="center"/>
                                          <w:hideMark/>
                                        </w:tcPr>
                                        <w:p w:rsidR="009A65C3" w:rsidRPr="009A65C3" w:rsidRDefault="009A65C3" w:rsidP="009A65C3">
                                          <w:pPr>
                                            <w:spacing w:before="150"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9A6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Музеи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5" w:type="dxa"/>
                                          <w:vAlign w:val="center"/>
                                          <w:hideMark/>
                                        </w:tcPr>
                                        <w:p w:rsidR="009A65C3" w:rsidRPr="009A65C3" w:rsidRDefault="009A65C3" w:rsidP="009A65C3">
                                          <w:pPr>
                                            <w:spacing w:before="150"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9A6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Усадьбы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5" w:type="dxa"/>
                                          <w:vAlign w:val="center"/>
                                          <w:hideMark/>
                                        </w:tcPr>
                                        <w:p w:rsidR="009A65C3" w:rsidRPr="009A65C3" w:rsidRDefault="009A65C3" w:rsidP="009A65C3">
                                          <w:pPr>
                                            <w:spacing w:before="150"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9A65C3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Парки</w:t>
                                          </w:r>
                                        </w:p>
                                      </w:tc>
                                    </w:tr>
                                    <w:tr w:rsidR="009A65C3" w:rsidRPr="009A65C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995" w:type="dxa"/>
                                          <w:vAlign w:val="center"/>
                                          <w:hideMark/>
                                        </w:tcPr>
                                        <w:p w:rsidR="009A65C3" w:rsidRPr="009A65C3" w:rsidRDefault="009A65C3" w:rsidP="009A65C3">
                                          <w:pPr>
                                            <w:spacing w:before="150"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eastAsia="ru-RU"/>
                                            </w:rPr>
                                          </w:pPr>
                                          <w:r w:rsidRPr="009A65C3"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eastAsia="ru-RU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5" w:type="dxa"/>
                                          <w:vAlign w:val="center"/>
                                          <w:hideMark/>
                                        </w:tcPr>
                                        <w:p w:rsidR="009A65C3" w:rsidRPr="009A65C3" w:rsidRDefault="009A65C3" w:rsidP="009A65C3">
                                          <w:pPr>
                                            <w:spacing w:before="150"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eastAsia="ru-RU"/>
                                            </w:rPr>
                                          </w:pPr>
                                          <w:r w:rsidRPr="009A65C3"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95" w:type="dxa"/>
                                          <w:vAlign w:val="center"/>
                                          <w:hideMark/>
                                        </w:tcPr>
                                        <w:p w:rsidR="009A65C3" w:rsidRPr="009A65C3" w:rsidRDefault="009A65C3" w:rsidP="009A65C3">
                                          <w:pPr>
                                            <w:spacing w:before="150"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eastAsia="ru-RU"/>
                                            </w:rPr>
                                          </w:pPr>
                                          <w:r w:rsidRPr="009A65C3">
                                            <w:rPr>
                                              <w:rFonts w:ascii="Times New Roman" w:eastAsia="Times New Roman" w:hAnsi="Times New Roman" w:cs="Times New Roman"/>
                                              <w:sz w:val="39"/>
                                              <w:szCs w:val="39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65C3" w:rsidRPr="009A65C3" w:rsidRDefault="009A65C3" w:rsidP="009A65C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Считаются те музеи, для которых есть результаты очного тура.</w:t>
                                    </w:r>
                                  </w:p>
                                </w:tc>
                              </w:tr>
                              <w:tr w:rsidR="009A65C3" w:rsidRPr="009A65C3" w:rsidTr="009A6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Сумма в общем зачете:</w:t>
                                    </w:r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615</w:t>
                                    </w:r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Просим соблюдать </w:t>
                                    </w:r>
                                    <w:hyperlink r:id="rId18" w:history="1">
                                      <w:r w:rsidRPr="009A65C3">
                                        <w:rPr>
                                          <w:rFonts w:ascii="Helvetica" w:eastAsia="Times New Roman" w:hAnsi="Helvetica" w:cs="Helvetica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правила Олимпиады</w:t>
                                      </w:r>
                                    </w:hyperlink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A65C3" w:rsidRPr="009A65C3" w:rsidTr="009A65C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A65C3" w:rsidRPr="009A65C3" w:rsidRDefault="009A65C3" w:rsidP="009A65C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9A65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Поздравляем! Вы стали победителем Олимпиады</w:t>
                                    </w:r>
                                  </w:p>
                                </w:tc>
                              </w:tr>
                            </w:tbl>
                            <w:p w:rsidR="009A65C3" w:rsidRPr="009A65C3" w:rsidRDefault="009A65C3" w:rsidP="009A65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A65C3" w:rsidRPr="009A65C3" w:rsidRDefault="009A65C3" w:rsidP="009A65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A65C3" w:rsidRPr="009A65C3" w:rsidRDefault="009A65C3" w:rsidP="009A6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65C3" w:rsidRPr="009A65C3" w:rsidRDefault="009A65C3" w:rsidP="009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C3" w:rsidRDefault="009A65C3"/>
    <w:p w:rsidR="009A65C3" w:rsidRPr="009A65C3" w:rsidRDefault="009A65C3" w:rsidP="009A65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</w:pPr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Мои результаты 2019/2020 учебный год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1148"/>
        <w:gridCol w:w="1148"/>
        <w:gridCol w:w="1148"/>
        <w:gridCol w:w="1163"/>
      </w:tblGrid>
      <w:tr w:rsidR="009A65C3" w:rsidRPr="009A65C3" w:rsidTr="009A65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Результаты других сезонов: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9A65C3">
                <w:rPr>
                  <w:rFonts w:ascii="Helvetica" w:eastAsia="Times New Roman" w:hAnsi="Helvetica" w:cs="Helvetica"/>
                  <w:color w:val="C2622B"/>
                  <w:sz w:val="23"/>
                  <w:szCs w:val="23"/>
                  <w:u w:val="single"/>
                  <w:lang w:eastAsia="ru-RU"/>
                </w:rPr>
                <w:t>2017/2018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9A65C3">
                <w:rPr>
                  <w:rFonts w:ascii="Helvetica" w:eastAsia="Times New Roman" w:hAnsi="Helvetica" w:cs="Helvetica"/>
                  <w:color w:val="C2622B"/>
                  <w:sz w:val="23"/>
                  <w:szCs w:val="23"/>
                  <w:u w:val="single"/>
                  <w:lang w:eastAsia="ru-RU"/>
                </w:rPr>
                <w:t>2016/2017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9A65C3">
                <w:rPr>
                  <w:rFonts w:ascii="Helvetica" w:eastAsia="Times New Roman" w:hAnsi="Helvetica" w:cs="Helvetica"/>
                  <w:color w:val="C2622B"/>
                  <w:sz w:val="23"/>
                  <w:szCs w:val="23"/>
                  <w:u w:val="single"/>
                  <w:lang w:eastAsia="ru-RU"/>
                </w:rPr>
                <w:t>2018/2019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9A65C3">
                <w:rPr>
                  <w:rFonts w:ascii="Helvetica" w:eastAsia="Times New Roman" w:hAnsi="Helvetica" w:cs="Helvetica"/>
                  <w:color w:val="C2622B"/>
                  <w:sz w:val="23"/>
                  <w:szCs w:val="23"/>
                  <w:u w:val="single"/>
                  <w:lang w:eastAsia="ru-RU"/>
                </w:rPr>
                <w:t>2019/2020</w:t>
              </w:r>
            </w:hyperlink>
          </w:p>
        </w:tc>
      </w:tr>
    </w:tbl>
    <w:p w:rsidR="009A65C3" w:rsidRPr="009A65C3" w:rsidRDefault="009A65C3" w:rsidP="009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A65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A65C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45"/>
      </w:tblGrid>
      <w:tr w:rsidR="009A65C3" w:rsidRPr="009A65C3" w:rsidTr="009A65C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 посетили:</w:t>
            </w:r>
          </w:p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996"/>
              <w:gridCol w:w="2002"/>
            </w:tblGrid>
            <w:tr w:rsidR="009A65C3" w:rsidRPr="009A65C3">
              <w:trPr>
                <w:tblCellSpacing w:w="15" w:type="dxa"/>
              </w:trPr>
              <w:tc>
                <w:tcPr>
                  <w:tcW w:w="1995" w:type="dxa"/>
                  <w:vAlign w:val="center"/>
                  <w:hideMark/>
                </w:tcPr>
                <w:p w:rsidR="009A65C3" w:rsidRPr="009A65C3" w:rsidRDefault="009A65C3" w:rsidP="009A65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Музеи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A65C3" w:rsidRPr="009A65C3" w:rsidRDefault="009A65C3" w:rsidP="009A65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Усадьбы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A65C3" w:rsidRPr="009A65C3" w:rsidRDefault="009A65C3" w:rsidP="009A65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Парки</w:t>
                  </w:r>
                </w:p>
              </w:tc>
            </w:tr>
            <w:tr w:rsidR="009A65C3" w:rsidRPr="009A65C3">
              <w:trPr>
                <w:tblCellSpacing w:w="15" w:type="dxa"/>
              </w:trPr>
              <w:tc>
                <w:tcPr>
                  <w:tcW w:w="1995" w:type="dxa"/>
                  <w:vAlign w:val="center"/>
                  <w:hideMark/>
                </w:tcPr>
                <w:p w:rsidR="009A65C3" w:rsidRPr="009A65C3" w:rsidRDefault="009A65C3" w:rsidP="009A65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9"/>
                      <w:szCs w:val="39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39"/>
                      <w:szCs w:val="39"/>
                      <w:lang w:eastAsia="ru-RU"/>
                    </w:rPr>
                    <w:t>8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A65C3" w:rsidRPr="009A65C3" w:rsidRDefault="009A65C3" w:rsidP="009A65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9"/>
                      <w:szCs w:val="39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39"/>
                      <w:szCs w:val="39"/>
                      <w:lang w:eastAsia="ru-RU"/>
                    </w:rPr>
                    <w:t>1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9A65C3" w:rsidRPr="009A65C3" w:rsidRDefault="009A65C3" w:rsidP="009A65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9"/>
                      <w:szCs w:val="39"/>
                      <w:lang w:eastAsia="ru-RU"/>
                    </w:rPr>
                  </w:pPr>
                  <w:r w:rsidRPr="009A65C3">
                    <w:rPr>
                      <w:rFonts w:ascii="Times New Roman" w:eastAsia="Times New Roman" w:hAnsi="Times New Roman" w:cs="Times New Roman"/>
                      <w:sz w:val="39"/>
                      <w:szCs w:val="39"/>
                      <w:lang w:eastAsia="ru-RU"/>
                    </w:rPr>
                    <w:t>1</w:t>
                  </w:r>
                </w:p>
              </w:tc>
            </w:tr>
          </w:tbl>
          <w:p w:rsidR="009A65C3" w:rsidRPr="009A65C3" w:rsidRDefault="009A65C3" w:rsidP="009A65C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Считаются те музеи, для которых есть результаты очного тура.</w:t>
            </w:r>
          </w:p>
        </w:tc>
      </w:tr>
      <w:tr w:rsidR="009A65C3" w:rsidRPr="009A65C3" w:rsidTr="009A65C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Сумма в общем зачете:</w:t>
            </w:r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515.6</w:t>
            </w:r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Просим соблюдать </w:t>
            </w:r>
            <w:hyperlink r:id="rId23" w:history="1">
              <w:r w:rsidRPr="009A65C3">
                <w:rPr>
                  <w:rFonts w:ascii="Helvetica" w:eastAsia="Times New Roman" w:hAnsi="Helvetica" w:cs="Helvetica"/>
                  <w:color w:val="000000"/>
                  <w:sz w:val="21"/>
                  <w:szCs w:val="21"/>
                  <w:u w:val="single"/>
                  <w:lang w:eastAsia="ru-RU"/>
                </w:rPr>
                <w:t>правила Олимпиады</w:t>
              </w:r>
            </w:hyperlink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A65C3" w:rsidRPr="009A65C3" w:rsidTr="009A65C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65C3" w:rsidRPr="009A65C3" w:rsidRDefault="009A65C3" w:rsidP="009A65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Поздравляем! Вы стали победителем Олимпиады!</w:t>
            </w:r>
          </w:p>
        </w:tc>
      </w:tr>
    </w:tbl>
    <w:p w:rsidR="009A65C3" w:rsidRDefault="009A65C3" w:rsidP="009A65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</w:pPr>
      <w:bookmarkStart w:id="1" w:name="_GoBack"/>
      <w:bookmarkEnd w:id="1"/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Мои результаты 20</w:t>
      </w:r>
      <w:r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20</w:t>
      </w:r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/202</w:t>
      </w:r>
      <w:r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1</w:t>
      </w:r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 xml:space="preserve"> учебный год</w:t>
      </w:r>
    </w:p>
    <w:p w:rsidR="009A65C3" w:rsidRPr="009A65C3" w:rsidRDefault="009A65C3" w:rsidP="009A65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 w:rsidRPr="009A65C3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 xml:space="preserve">Скоробогатов Артём  </w:t>
      </w:r>
    </w:p>
    <w:p w:rsidR="009A65C3" w:rsidRDefault="009A65C3" w:rsidP="009A65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  <w:r w:rsidRPr="009A65C3"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  <w:t>код участника 1089180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</w:tblGrid>
      <w:tr w:rsidR="000F527A" w:rsidRPr="009A65C3" w:rsidTr="005D11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27A" w:rsidRPr="009A65C3" w:rsidRDefault="000F527A" w:rsidP="000F527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Сумма в общем зачете:</w:t>
            </w:r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535</w:t>
            </w:r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Просим соблюдать </w:t>
            </w:r>
            <w:hyperlink r:id="rId24" w:history="1">
              <w:r w:rsidRPr="009A65C3">
                <w:rPr>
                  <w:rFonts w:ascii="Helvetica" w:eastAsia="Times New Roman" w:hAnsi="Helvetica" w:cs="Helvetica"/>
                  <w:color w:val="000000"/>
                  <w:sz w:val="21"/>
                  <w:szCs w:val="21"/>
                  <w:u w:val="single"/>
                  <w:lang w:eastAsia="ru-RU"/>
                </w:rPr>
                <w:t>правила Олимпиады</w:t>
              </w:r>
            </w:hyperlink>
            <w:r w:rsidRPr="009A65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F527A" w:rsidRPr="009A65C3" w:rsidTr="005D11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27A" w:rsidRPr="009A65C3" w:rsidRDefault="000F527A" w:rsidP="005D11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9A65C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Поздравляем! Вы стали победителем Олимпиады</w:t>
            </w:r>
          </w:p>
        </w:tc>
      </w:tr>
    </w:tbl>
    <w:p w:rsidR="000F527A" w:rsidRDefault="000F527A" w:rsidP="000F52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</w:pPr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Мои результаты 20</w:t>
      </w:r>
      <w:r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2</w:t>
      </w:r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/202</w:t>
      </w:r>
      <w:r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>3</w:t>
      </w:r>
      <w:r w:rsidRPr="009A65C3">
        <w:rPr>
          <w:rFonts w:ascii="Helvetica" w:eastAsia="Times New Roman" w:hAnsi="Helvetica" w:cs="Helvetica"/>
          <w:b/>
          <w:bCs/>
          <w:color w:val="C2622B"/>
          <w:kern w:val="36"/>
          <w:sz w:val="30"/>
          <w:szCs w:val="30"/>
          <w:lang w:eastAsia="ru-RU"/>
        </w:rPr>
        <w:t xml:space="preserve"> учебный год</w:t>
      </w:r>
    </w:p>
    <w:p w:rsidR="000F527A" w:rsidRPr="000F527A" w:rsidRDefault="000F527A" w:rsidP="000F52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 w:rsidRPr="000F527A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Деева Елизавета</w:t>
      </w:r>
    </w:p>
    <w:p w:rsidR="000F527A" w:rsidRPr="009A65C3" w:rsidRDefault="000F527A" w:rsidP="009A65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Cs/>
          <w:kern w:val="36"/>
          <w:sz w:val="24"/>
          <w:szCs w:val="24"/>
          <w:lang w:eastAsia="ru-RU"/>
        </w:rPr>
      </w:pPr>
    </w:p>
    <w:p w:rsidR="009A65C3" w:rsidRDefault="009A65C3"/>
    <w:sectPr w:rsidR="009A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3"/>
    <w:rsid w:val="000F527A"/>
    <w:rsid w:val="009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278E"/>
  <w15:chartTrackingRefBased/>
  <w15:docId w15:val="{AA7B6151-9103-489C-9D48-9B70E30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6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65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6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65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elcome">
    <w:name w:val="welcome"/>
    <w:basedOn w:val="a0"/>
    <w:rsid w:val="009A65C3"/>
  </w:style>
  <w:style w:type="character" w:styleId="a3">
    <w:name w:val="Hyperlink"/>
    <w:basedOn w:val="a0"/>
    <w:uiPriority w:val="99"/>
    <w:semiHidden/>
    <w:unhideWhenUsed/>
    <w:rsid w:val="009A65C3"/>
    <w:rPr>
      <w:color w:val="0000FF"/>
      <w:u w:val="single"/>
    </w:rPr>
  </w:style>
  <w:style w:type="character" w:customStyle="1" w:styleId="orange">
    <w:name w:val="orange"/>
    <w:basedOn w:val="a0"/>
    <w:rsid w:val="009A65C3"/>
  </w:style>
  <w:style w:type="paragraph" w:styleId="a4">
    <w:name w:val="Normal (Web)"/>
    <w:basedOn w:val="a"/>
    <w:uiPriority w:val="99"/>
    <w:semiHidden/>
    <w:unhideWhenUsed/>
    <w:rsid w:val="009A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5C3"/>
    <w:rPr>
      <w:b/>
      <w:bCs/>
    </w:rPr>
  </w:style>
  <w:style w:type="character" w:styleId="a6">
    <w:name w:val="Emphasis"/>
    <w:basedOn w:val="a0"/>
    <w:uiPriority w:val="20"/>
    <w:qFormat/>
    <w:rsid w:val="009A6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30" w:color="C2622B"/>
          </w:divBdr>
          <w:divsChild>
            <w:div w:id="929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30" w:color="C2622B"/>
          </w:divBdr>
          <w:divsChild>
            <w:div w:id="1195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.olimpiada.ru/rules" TargetMode="External"/><Relationship Id="rId13" Type="http://schemas.openxmlformats.org/officeDocument/2006/relationships/hyperlink" Target="https://museum.olimpiada.ru/rules" TargetMode="External"/><Relationship Id="rId18" Type="http://schemas.openxmlformats.org/officeDocument/2006/relationships/hyperlink" Target="https://museum.olimpiada.ru/rul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useum.olimpiada.ru/mypage?part=myresults&amp;year=2018" TargetMode="External"/><Relationship Id="rId7" Type="http://schemas.openxmlformats.org/officeDocument/2006/relationships/hyperlink" Target="https://museum.olimpiada.ru/mypage?part=myresults&amp;year=2019" TargetMode="External"/><Relationship Id="rId12" Type="http://schemas.openxmlformats.org/officeDocument/2006/relationships/hyperlink" Target="https://museum.olimpiada.ru/mypage?part=myresults&amp;year=2019" TargetMode="External"/><Relationship Id="rId17" Type="http://schemas.openxmlformats.org/officeDocument/2006/relationships/hyperlink" Target="https://museum.olimpiada.ru/mypage?part=myresults&amp;year=201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useum.olimpiada.ru/mypage?part=myresults&amp;year=2018" TargetMode="External"/><Relationship Id="rId20" Type="http://schemas.openxmlformats.org/officeDocument/2006/relationships/hyperlink" Target="https://museum.olimpiada.ru/mypage?part=myresults&amp;year=2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eum.olimpiada.ru/mypage?part=myresults&amp;year=2018" TargetMode="External"/><Relationship Id="rId11" Type="http://schemas.openxmlformats.org/officeDocument/2006/relationships/hyperlink" Target="https://museum.olimpiada.ru/mypage?part=myresults&amp;year=2018" TargetMode="External"/><Relationship Id="rId24" Type="http://schemas.openxmlformats.org/officeDocument/2006/relationships/hyperlink" Target="https://museum.olimpiada.ru/rules" TargetMode="External"/><Relationship Id="rId5" Type="http://schemas.openxmlformats.org/officeDocument/2006/relationships/hyperlink" Target="https://museum.olimpiada.ru/mypage?part=myresults&amp;year=2016" TargetMode="External"/><Relationship Id="rId15" Type="http://schemas.openxmlformats.org/officeDocument/2006/relationships/hyperlink" Target="https://museum.olimpiada.ru/mypage?part=myresults&amp;year=2016" TargetMode="External"/><Relationship Id="rId23" Type="http://schemas.openxmlformats.org/officeDocument/2006/relationships/hyperlink" Target="https://museum.olimpiada.ru/rules" TargetMode="External"/><Relationship Id="rId10" Type="http://schemas.openxmlformats.org/officeDocument/2006/relationships/hyperlink" Target="https://museum.olimpiada.ru/mypage?part=myresults&amp;year=2016" TargetMode="External"/><Relationship Id="rId19" Type="http://schemas.openxmlformats.org/officeDocument/2006/relationships/hyperlink" Target="https://museum.olimpiada.ru/mypage?part=myresults&amp;year=2017" TargetMode="External"/><Relationship Id="rId4" Type="http://schemas.openxmlformats.org/officeDocument/2006/relationships/hyperlink" Target="https://museum.olimpiada.ru/mypage?part=myresults&amp;year=2017" TargetMode="External"/><Relationship Id="rId9" Type="http://schemas.openxmlformats.org/officeDocument/2006/relationships/hyperlink" Target="https://museum.olimpiada.ru/mypage?part=myresults&amp;year=2017" TargetMode="External"/><Relationship Id="rId14" Type="http://schemas.openxmlformats.org/officeDocument/2006/relationships/hyperlink" Target="https://museum.olimpiada.ru/mypage?part=myresults&amp;year=2017" TargetMode="External"/><Relationship Id="rId22" Type="http://schemas.openxmlformats.org/officeDocument/2006/relationships/hyperlink" Target="https://museum.olimpiada.ru/mypage?part=myresults&amp;year=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Заблоцкая Елена Викторовна</dc:creator>
  <cp:keywords/>
  <dc:description/>
  <cp:lastModifiedBy>Заблоцкая Елена Викторовна</cp:lastModifiedBy>
  <cp:revision>1</cp:revision>
  <dcterms:created xsi:type="dcterms:W3CDTF">2023-01-29T17:36:00Z</dcterms:created>
  <dcterms:modified xsi:type="dcterms:W3CDTF">2023-01-29T17:51:00Z</dcterms:modified>
</cp:coreProperties>
</file>