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E3" w:rsidRDefault="00D97E17">
      <w:r>
        <w:t>Динамика работы педагога-психолога с различными категориями обучающихся по годам.</w:t>
      </w:r>
    </w:p>
    <w:p w:rsidR="00D97E17" w:rsidRPr="006112AC" w:rsidRDefault="00D97E17">
      <w:pPr>
        <w:rPr>
          <w:b/>
        </w:rPr>
      </w:pPr>
      <w:r w:rsidRPr="006112AC">
        <w:rPr>
          <w:b/>
        </w:rPr>
        <w:t>2018-2019 учебный год</w:t>
      </w:r>
    </w:p>
    <w:p w:rsidR="00D97E17" w:rsidRDefault="00D97E17">
      <w:r>
        <w:t>Дети с ОВЗ – 7человек</w:t>
      </w:r>
    </w:p>
    <w:p w:rsidR="00D97E17" w:rsidRDefault="00D97E17">
      <w:r>
        <w:t>Программы: 7.1 – 2 человека</w:t>
      </w:r>
    </w:p>
    <w:p w:rsidR="00D97E17" w:rsidRDefault="00D97E17">
      <w:r>
        <w:t xml:space="preserve">                      7.2 – 1 человек</w:t>
      </w:r>
    </w:p>
    <w:p w:rsidR="00D97E17" w:rsidRDefault="00D97E17">
      <w:r>
        <w:t xml:space="preserve">                     5.1 – 3 человека</w:t>
      </w:r>
    </w:p>
    <w:p w:rsidR="00D97E17" w:rsidRDefault="00D97E17">
      <w:r>
        <w:tab/>
      </w:r>
      <w:r>
        <w:tab/>
        <w:t xml:space="preserve">6.1 – 1 человек </w:t>
      </w:r>
      <w:proofErr w:type="gramStart"/>
      <w:r>
        <w:t xml:space="preserve">( </w:t>
      </w:r>
      <w:proofErr w:type="gramEnd"/>
      <w:r>
        <w:t>инвалид)</w:t>
      </w:r>
    </w:p>
    <w:p w:rsidR="00D97E17" w:rsidRDefault="00D97E17">
      <w:r>
        <w:t>Дети группы риска: 7 человек</w:t>
      </w:r>
    </w:p>
    <w:p w:rsidR="00D97E17" w:rsidRPr="006112AC" w:rsidRDefault="00D97E17">
      <w:pPr>
        <w:rPr>
          <w:b/>
        </w:rPr>
      </w:pPr>
      <w:r w:rsidRPr="006112AC">
        <w:rPr>
          <w:b/>
        </w:rPr>
        <w:t>2019 – 2020 учебный год</w:t>
      </w:r>
    </w:p>
    <w:p w:rsidR="00D97E17" w:rsidRDefault="00D97E17">
      <w:r>
        <w:t>Дети с ОВЗ – 11человек</w:t>
      </w:r>
    </w:p>
    <w:p w:rsidR="00D97E17" w:rsidRDefault="00D97E17">
      <w:r>
        <w:t>Дети с трудностями в обучении – 2 человека</w:t>
      </w:r>
    </w:p>
    <w:p w:rsidR="00D97E17" w:rsidRDefault="00D97E17">
      <w:r>
        <w:t>Программы: 7.1 – 3 человека</w:t>
      </w:r>
    </w:p>
    <w:p w:rsidR="00D97E17" w:rsidRDefault="00D97E17">
      <w:r>
        <w:t xml:space="preserve">                      7.2 – 3 человека</w:t>
      </w:r>
    </w:p>
    <w:p w:rsidR="00D97E17" w:rsidRDefault="00D97E17">
      <w:r>
        <w:t xml:space="preserve">                       5.1 – 4 человека</w:t>
      </w:r>
    </w:p>
    <w:p w:rsidR="00D97E17" w:rsidRDefault="00D97E17">
      <w:r>
        <w:t xml:space="preserve">                      6.1 – 1 человек</w:t>
      </w:r>
    </w:p>
    <w:p w:rsidR="006112AC" w:rsidRDefault="006112AC">
      <w:pPr>
        <w:rPr>
          <w:b/>
        </w:rPr>
      </w:pPr>
      <w:r w:rsidRPr="006112AC">
        <w:rPr>
          <w:b/>
        </w:rPr>
        <w:t>2020 -2021 учебный год</w:t>
      </w:r>
    </w:p>
    <w:p w:rsidR="006112AC" w:rsidRDefault="006112AC">
      <w:r w:rsidRPr="006112AC">
        <w:t xml:space="preserve">Дети с </w:t>
      </w:r>
      <w:r>
        <w:t>ОВЗ  – 14 человек</w:t>
      </w:r>
    </w:p>
    <w:p w:rsidR="006112AC" w:rsidRDefault="006112AC">
      <w:r>
        <w:t>Программы: 7.1 – 5 человек</w:t>
      </w:r>
    </w:p>
    <w:p w:rsidR="006112AC" w:rsidRDefault="006112AC">
      <w:r>
        <w:t xml:space="preserve">                     7.2 – 3 человек</w:t>
      </w:r>
    </w:p>
    <w:p w:rsidR="006112AC" w:rsidRDefault="006112AC">
      <w:r>
        <w:t xml:space="preserve">                     5.1 – 4 человек</w:t>
      </w:r>
    </w:p>
    <w:p w:rsidR="006112AC" w:rsidRDefault="006112AC">
      <w:r>
        <w:t xml:space="preserve">                     5.2 – 1 человек</w:t>
      </w:r>
    </w:p>
    <w:p w:rsidR="006112AC" w:rsidRDefault="006112AC">
      <w:r>
        <w:t xml:space="preserve">                     9.1 – 1 человек</w:t>
      </w:r>
    </w:p>
    <w:p w:rsidR="006112AC" w:rsidRPr="006112AC" w:rsidRDefault="006112AC">
      <w:pPr>
        <w:rPr>
          <w:b/>
        </w:rPr>
      </w:pPr>
      <w:r w:rsidRPr="006112AC">
        <w:rPr>
          <w:b/>
        </w:rPr>
        <w:t>2021 – 2022 учебный год</w:t>
      </w:r>
    </w:p>
    <w:p w:rsidR="006112AC" w:rsidRDefault="006112AC">
      <w:r>
        <w:t>Дети с ОВЗ – 15 человек</w:t>
      </w:r>
    </w:p>
    <w:p w:rsidR="006112AC" w:rsidRDefault="006112AC">
      <w:r>
        <w:t>Программы: 7.1 – 6 человек</w:t>
      </w:r>
    </w:p>
    <w:p w:rsidR="006112AC" w:rsidRDefault="006112AC">
      <w:r>
        <w:t xml:space="preserve">                       7.2 – 1 человек</w:t>
      </w:r>
    </w:p>
    <w:p w:rsidR="006112AC" w:rsidRDefault="006112AC">
      <w:r>
        <w:t xml:space="preserve">                       5.1 – 7 человек</w:t>
      </w:r>
    </w:p>
    <w:p w:rsidR="006112AC" w:rsidRDefault="006112AC"/>
    <w:p w:rsidR="006112AC" w:rsidRDefault="006112AC">
      <w:pPr>
        <w:rPr>
          <w:b/>
        </w:rPr>
      </w:pPr>
      <w:r w:rsidRPr="006112AC">
        <w:rPr>
          <w:b/>
        </w:rPr>
        <w:lastRenderedPageBreak/>
        <w:t>2022 – 2023 учебный год</w:t>
      </w:r>
    </w:p>
    <w:p w:rsidR="006112AC" w:rsidRDefault="006112AC">
      <w:r w:rsidRPr="006112AC">
        <w:t xml:space="preserve">Дети </w:t>
      </w:r>
      <w:r>
        <w:t xml:space="preserve">с ОВЗ </w:t>
      </w:r>
      <w:r w:rsidR="0093035D">
        <w:t>– 14 человек</w:t>
      </w:r>
    </w:p>
    <w:p w:rsidR="0093035D" w:rsidRDefault="0093035D">
      <w:r>
        <w:t>Дети с трудностями в обучении – 7 человек</w:t>
      </w:r>
    </w:p>
    <w:p w:rsidR="0093035D" w:rsidRDefault="0093035D">
      <w:r>
        <w:t>Программы: 5.1 – 3 человека</w:t>
      </w:r>
    </w:p>
    <w:p w:rsidR="0093035D" w:rsidRDefault="0093035D">
      <w:r>
        <w:t xml:space="preserve">                      9.1 – 1 человек</w:t>
      </w:r>
    </w:p>
    <w:p w:rsidR="0093035D" w:rsidRDefault="0093035D">
      <w:r>
        <w:t xml:space="preserve">                      7.1 – 9 человек</w:t>
      </w:r>
    </w:p>
    <w:p w:rsidR="0093035D" w:rsidRPr="006112AC" w:rsidRDefault="0093035D">
      <w:r>
        <w:t xml:space="preserve">                      2.1 – 1 человек</w:t>
      </w:r>
      <w:bookmarkStart w:id="0" w:name="_GoBack"/>
      <w:bookmarkEnd w:id="0"/>
    </w:p>
    <w:sectPr w:rsidR="0093035D" w:rsidRPr="0061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17"/>
    <w:rsid w:val="006112AC"/>
    <w:rsid w:val="0093035D"/>
    <w:rsid w:val="00D276E3"/>
    <w:rsid w:val="00D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2023-01-11T07:59:00Z</dcterms:created>
  <dcterms:modified xsi:type="dcterms:W3CDTF">2023-01-11T08:23:00Z</dcterms:modified>
</cp:coreProperties>
</file>