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A0" w:rsidRPr="009A7DA0" w:rsidRDefault="009A7DA0" w:rsidP="009A7DA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irce" w:eastAsia="Times New Roman" w:hAnsi="Circe" w:cs="Times New Roman"/>
          <w:b/>
          <w:bCs/>
          <w:color w:val="333333"/>
          <w:sz w:val="36"/>
          <w:szCs w:val="36"/>
          <w:lang w:eastAsia="ru-RU"/>
        </w:rPr>
      </w:pPr>
      <w:r w:rsidRPr="009A7DA0">
        <w:rPr>
          <w:rFonts w:ascii="Circe" w:eastAsia="Times New Roman" w:hAnsi="Circe" w:cs="Times New Roman"/>
          <w:b/>
          <w:bCs/>
          <w:color w:val="333333"/>
          <w:sz w:val="36"/>
          <w:szCs w:val="36"/>
          <w:lang w:eastAsia="ru-RU"/>
        </w:rPr>
        <w:t>Основные отряды насекомых </w:t>
      </w:r>
    </w:p>
    <w:tbl>
      <w:tblPr>
        <w:tblW w:w="9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1"/>
        <w:gridCol w:w="3056"/>
        <w:gridCol w:w="3003"/>
      </w:tblGrid>
      <w:tr w:rsidR="009A7DA0" w:rsidRPr="009A7DA0" w:rsidTr="009A7D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9A7DA0" w:rsidRPr="009A7DA0" w:rsidRDefault="009A7DA0" w:rsidP="009A7DA0">
            <w:pPr>
              <w:spacing w:after="0" w:line="240" w:lineRule="auto"/>
              <w:jc w:val="center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9A7DA0" w:rsidRPr="009A7DA0" w:rsidRDefault="009A7DA0" w:rsidP="009A7DA0">
            <w:pPr>
              <w:spacing w:after="0" w:line="240" w:lineRule="auto"/>
              <w:jc w:val="center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A7DA0" w:rsidRPr="009A7DA0" w:rsidRDefault="009A7DA0" w:rsidP="009A7DA0">
            <w:pPr>
              <w:spacing w:after="0" w:line="240" w:lineRule="auto"/>
              <w:jc w:val="center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b/>
                <w:bCs/>
                <w:color w:val="333333"/>
                <w:sz w:val="24"/>
                <w:szCs w:val="24"/>
                <w:lang w:eastAsia="ru-RU"/>
              </w:rPr>
              <w:t>Значение</w:t>
            </w:r>
          </w:p>
        </w:tc>
      </w:tr>
      <w:tr w:rsidR="009A7DA0" w:rsidRPr="009A7DA0" w:rsidTr="009A7D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A7DA0" w:rsidRPr="009A7DA0" w:rsidRDefault="009A7DA0" w:rsidP="009A7DA0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Отряды насекомых с неполным превращением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9A7DA0" w:rsidRPr="009A7DA0" w:rsidRDefault="009A7DA0" w:rsidP="009A7DA0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A0" w:rsidRPr="009A7DA0" w:rsidRDefault="009A7DA0" w:rsidP="009A7DA0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A7DA0" w:rsidRPr="009A7DA0" w:rsidTr="009A7DA0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9A7DA0" w:rsidRPr="009A7DA0" w:rsidRDefault="009A7DA0" w:rsidP="009A7DA0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 Стрекозы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2 пары крыльев с мелкой сетью жилок;</w:t>
            </w:r>
          </w:p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большие, сходящиеся на темени сложные глаза;</w:t>
            </w:r>
          </w:p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грызущий ротовой аппарат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A0" w:rsidRPr="009A7DA0" w:rsidRDefault="009A7DA0" w:rsidP="009A7DA0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Хищники: уничтожают вредителей</w:t>
            </w:r>
          </w:p>
        </w:tc>
      </w:tr>
      <w:tr w:rsidR="009A7DA0" w:rsidRPr="009A7DA0" w:rsidTr="009A7D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A0" w:rsidRPr="009A7DA0" w:rsidRDefault="009A7DA0" w:rsidP="009A7DA0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Прямокрылые (кузнечики, сверчки, саранча, медведки)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Передние крылья жёсткие с продольными жилками; задние — тонкие, прозрачные;</w:t>
            </w:r>
          </w:p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грызущий ротовой аппарат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A0" w:rsidRPr="009A7DA0" w:rsidRDefault="009A7DA0" w:rsidP="009A7DA0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Вредители сельского хозяйства</w:t>
            </w:r>
          </w:p>
        </w:tc>
      </w:tr>
      <w:tr w:rsidR="009A7DA0" w:rsidRPr="009A7DA0" w:rsidTr="009A7D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9A7DA0" w:rsidRPr="009A7DA0" w:rsidRDefault="009A7DA0" w:rsidP="009A7DA0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 xml:space="preserve">Полужёсткокрылые (клопы, цикадовые, тли, червецы, </w:t>
            </w:r>
            <w:proofErr w:type="spellStart"/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листоблошки</w:t>
            </w:r>
            <w:proofErr w:type="spellEnd"/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Надкрылья наполовину жёсткие;</w:t>
            </w:r>
          </w:p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ротовой аппарат колюще-сосущего типа;</w:t>
            </w:r>
          </w:p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многие виды имеют пахучие железы.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Вредители сельского хозяйства;</w:t>
            </w:r>
          </w:p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есть паразиты человека (</w:t>
            </w:r>
            <w:proofErr w:type="spellStart"/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гематофаги</w:t>
            </w:r>
            <w:proofErr w:type="spellEnd"/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);</w:t>
            </w:r>
          </w:p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переносчики заболеваний (тиф, оспа и др.)</w:t>
            </w:r>
          </w:p>
        </w:tc>
      </w:tr>
      <w:tr w:rsidR="009A7DA0" w:rsidRPr="009A7DA0" w:rsidTr="009A7D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A7DA0" w:rsidRPr="009A7DA0" w:rsidRDefault="009A7DA0" w:rsidP="009A7DA0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Отряды насекомых с полным превращением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A0" w:rsidRPr="009A7DA0" w:rsidRDefault="009A7DA0" w:rsidP="009A7DA0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A0" w:rsidRPr="009A7DA0" w:rsidRDefault="009A7DA0" w:rsidP="009A7DA0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A7DA0" w:rsidRPr="009A7DA0" w:rsidTr="009A7DA0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A0" w:rsidRPr="009A7DA0" w:rsidRDefault="009A7DA0" w:rsidP="009A7DA0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Жёсткокрылые</w:t>
            </w:r>
            <w:proofErr w:type="spellEnd"/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 xml:space="preserve"> (Жуки)</w:t>
            </w:r>
          </w:p>
        </w:tc>
        <w:tc>
          <w:tcPr>
            <w:tcW w:w="0" w:type="auto"/>
            <w:vAlign w:val="center"/>
            <w:hideMark/>
          </w:tcPr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Первая пара крыльев — жёсткие надкрылья;</w:t>
            </w:r>
          </w:p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вторая пара — перепончатые крылья;</w:t>
            </w:r>
          </w:p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грызущий ротовой аппарат 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Вредители сельского хозяйства и зернохранилищ;</w:t>
            </w:r>
          </w:p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древоточцы;</w:t>
            </w:r>
          </w:p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кожееды;</w:t>
            </w:r>
          </w:p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хищники (жужелицы);</w:t>
            </w:r>
          </w:p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санитары (навозники, мертвоеды);</w:t>
            </w:r>
          </w:p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опылители</w:t>
            </w:r>
          </w:p>
        </w:tc>
      </w:tr>
      <w:tr w:rsidR="009A7DA0" w:rsidRPr="009A7DA0" w:rsidTr="009A7D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A0" w:rsidRPr="009A7DA0" w:rsidRDefault="009A7DA0" w:rsidP="009A7DA0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 Чешуекрылые (Бабочки)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2 пары крупных крыльев покрыты чешуйками;</w:t>
            </w:r>
          </w:p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сосущий (бабочки) или грызущий (моли) ротовой аппарат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Личинки — вредители сельского хозяйства, текстиля;</w:t>
            </w:r>
          </w:p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имаго — опылители;</w:t>
            </w:r>
          </w:p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шелководство (шелкопряд)</w:t>
            </w:r>
          </w:p>
        </w:tc>
      </w:tr>
      <w:tr w:rsidR="009A7DA0" w:rsidRPr="009A7DA0" w:rsidTr="009A7D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9A7DA0" w:rsidRPr="009A7DA0" w:rsidRDefault="009A7DA0" w:rsidP="009A7DA0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lastRenderedPageBreak/>
              <w:t>Перепончатокрылые (наездники, пилильщики, пчёлы, осы, шмели, муравьи, термиты)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Крылья прозрачные, задние меньше передних;</w:t>
            </w:r>
          </w:p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 xml:space="preserve">ротовой аппарат грызущий или </w:t>
            </w:r>
            <w:proofErr w:type="spellStart"/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грызуще</w:t>
            </w:r>
            <w:proofErr w:type="spellEnd"/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-сосущий (у пчёл);</w:t>
            </w:r>
          </w:p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могут иметь жало (изменённый яйцеклад)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Опылители растений;</w:t>
            </w:r>
          </w:p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хищники: наездники, осы;</w:t>
            </w:r>
          </w:p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пчеловодство;</w:t>
            </w:r>
          </w:p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вредители деревянных построек (термиты);</w:t>
            </w:r>
          </w:p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вредители сельского хозяйства (муравьи);</w:t>
            </w:r>
          </w:p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санитары</w:t>
            </w:r>
          </w:p>
        </w:tc>
      </w:tr>
      <w:tr w:rsidR="009A7DA0" w:rsidRPr="009A7DA0" w:rsidTr="009A7D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A7DA0" w:rsidRPr="009A7DA0" w:rsidRDefault="009A7DA0" w:rsidP="009A7DA0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Двукрылые (комары и мухи)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Задняя пара крыльев — жужжальца;</w:t>
            </w:r>
          </w:p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ротовой аппарат лижущего (мухи) или колюще-сосущего (комары) типа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Опылители;</w:t>
            </w:r>
          </w:p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гематофаги</w:t>
            </w:r>
            <w:proofErr w:type="spellEnd"/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переносят возбудителей болезней (малярия, москитная лихорадка, паразитарные инвазии);</w:t>
            </w:r>
          </w:p>
          <w:p w:rsidR="009A7DA0" w:rsidRPr="009A7DA0" w:rsidRDefault="009A7DA0" w:rsidP="009A7DA0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9A7DA0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эндопаразиты человека (оводы).</w:t>
            </w:r>
          </w:p>
        </w:tc>
      </w:tr>
    </w:tbl>
    <w:p w:rsidR="009A7DA0" w:rsidRDefault="009A7DA0"/>
    <w:p w:rsidR="009A7DA0" w:rsidRDefault="009A7DA0">
      <w:r>
        <w:t>На что обратит внимание: какие отряды есть в классе насекомые (знать название отрядов) Знать какие отряды развиваются с полным, а какие с неполным превращением (это обязательно). Обратит внимание по каким признакам выделяются отряды: крылья, конечности, ротовой аппарат. Знать точные признаки отрядов не надо, а вот типичных (самых типичных- бабочка, пчела в какому отряду относится нужно)</w:t>
      </w:r>
    </w:p>
    <w:p w:rsidR="00392698" w:rsidRDefault="00392698">
      <w:r>
        <w:t xml:space="preserve">Обратите внимание на представителя прямокрылы- медведка, многие слышали о них или видели, они наносят большой вред растениям, подъедая корни </w:t>
      </w:r>
    </w:p>
    <w:p w:rsidR="00392698" w:rsidRDefault="00392698">
      <w:r>
        <w:t>Вот она- медведка</w:t>
      </w:r>
    </w:p>
    <w:p w:rsidR="009A7DA0" w:rsidRDefault="00392698">
      <w:r>
        <w:rPr>
          <w:noProof/>
          <w:lang w:eastAsia="ru-RU"/>
        </w:rPr>
        <w:drawing>
          <wp:inline distT="0" distB="0" distL="0" distR="0" wp14:anchorId="155B9DDB" wp14:editId="3BB3FB6E">
            <wp:extent cx="3228634" cy="2203397"/>
            <wp:effectExtent l="0" t="0" r="0" b="6985"/>
            <wp:docPr id="6" name="Рисунок 6" descr="https://avatars.mds.yandex.net/get-zen_doc/118284/pub_5d946c3e5eb26800ad8e565b_5d94718efbe6e700b148324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zen_doc/118284/pub_5d946c3e5eb26800ad8e565b_5d94718efbe6e700b1483243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647" cy="220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DA0" w:rsidRDefault="009A7DA0"/>
    <w:p w:rsidR="009A7DA0" w:rsidRDefault="009A7DA0"/>
    <w:p w:rsidR="009A7DA0" w:rsidRDefault="009A7DA0"/>
    <w:p w:rsidR="009A7DA0" w:rsidRDefault="009A7DA0"/>
    <w:p w:rsidR="009A7DA0" w:rsidRDefault="009A7DA0"/>
    <w:p w:rsidR="009A7DA0" w:rsidRDefault="009A7DA0" w:rsidP="009A7DA0"/>
    <w:p w:rsidR="009A7DA0" w:rsidRPr="009A7DA0" w:rsidRDefault="009A7DA0" w:rsidP="009A7DA0">
      <w:pPr>
        <w:rPr>
          <w:b/>
          <w:color w:val="FF0000"/>
          <w:sz w:val="40"/>
          <w:szCs w:val="40"/>
          <w:u w:val="single"/>
        </w:rPr>
      </w:pPr>
      <w:r w:rsidRPr="009A7DA0">
        <w:rPr>
          <w:b/>
          <w:color w:val="FF0000"/>
          <w:sz w:val="40"/>
          <w:szCs w:val="40"/>
          <w:u w:val="single"/>
        </w:rPr>
        <w:t>Систематика класса нас</w:t>
      </w:r>
      <w:r>
        <w:rPr>
          <w:b/>
          <w:color w:val="FF0000"/>
          <w:sz w:val="40"/>
          <w:szCs w:val="40"/>
          <w:u w:val="single"/>
        </w:rPr>
        <w:t>е</w:t>
      </w:r>
      <w:r w:rsidRPr="009A7DA0">
        <w:rPr>
          <w:b/>
          <w:color w:val="FF0000"/>
          <w:sz w:val="40"/>
          <w:szCs w:val="40"/>
          <w:u w:val="single"/>
        </w:rPr>
        <w:t>комые</w:t>
      </w:r>
    </w:p>
    <w:p w:rsidR="009A7DA0" w:rsidRPr="009A7DA0" w:rsidRDefault="009A7DA0" w:rsidP="009A7DA0">
      <w:r>
        <w:rPr>
          <w:noProof/>
          <w:lang w:eastAsia="ru-RU"/>
        </w:rPr>
        <w:drawing>
          <wp:inline distT="0" distB="0" distL="0" distR="0" wp14:anchorId="48CD3F15" wp14:editId="04F9ECBD">
            <wp:extent cx="5521003" cy="2448141"/>
            <wp:effectExtent l="0" t="0" r="3810" b="9525"/>
            <wp:docPr id="3" name="Рисунок 3" descr="http://ederslik.edu.az/books/300/assets/images/page95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erslik.edu.az/books/300/assets/images/page95/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801" cy="244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DA0" w:rsidRPr="009A7DA0" w:rsidRDefault="009A7DA0" w:rsidP="009A7DA0"/>
    <w:p w:rsidR="009A7DA0" w:rsidRPr="009A7DA0" w:rsidRDefault="009A7DA0" w:rsidP="009A7DA0"/>
    <w:p w:rsidR="009A7DA0" w:rsidRPr="009A7DA0" w:rsidRDefault="009A7DA0" w:rsidP="009A7DA0"/>
    <w:p w:rsidR="009A7DA0" w:rsidRDefault="009A7DA0" w:rsidP="009A7DA0"/>
    <w:p w:rsidR="009A7DA0" w:rsidRPr="009A7DA0" w:rsidRDefault="009A7DA0" w:rsidP="009A7DA0">
      <w:r>
        <w:t>Отряд полужёсткокрылые или клопы</w:t>
      </w:r>
    </w:p>
    <w:p w:rsidR="009A7DA0" w:rsidRDefault="009A7DA0" w:rsidP="009A7DA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9500" y="717550"/>
            <wp:positionH relativeFrom="column">
              <wp:align>left</wp:align>
            </wp:positionH>
            <wp:positionV relativeFrom="paragraph">
              <wp:align>top</wp:align>
            </wp:positionV>
            <wp:extent cx="2883747" cy="2162810"/>
            <wp:effectExtent l="0" t="0" r="0" b="8890"/>
            <wp:wrapSquare wrapText="bothSides"/>
            <wp:docPr id="4" name="Рисунок 4" descr="https://pptcloud3.ams3.digitaloceanspaces.com/slides/pics/003/595/711/original/Slide30.jpg?1495147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tcloud3.ams3.digitaloceanspaces.com/slides/pics/003/595/711/original/Slide30.jpg?149514718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747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7DA0" w:rsidRPr="009A7DA0" w:rsidRDefault="009A7DA0" w:rsidP="009A7DA0"/>
    <w:p w:rsidR="009A7DA0" w:rsidRDefault="009A7DA0" w:rsidP="009A7DA0"/>
    <w:p w:rsidR="009A7DA0" w:rsidRDefault="009A7DA0" w:rsidP="009A7DA0"/>
    <w:p w:rsidR="009A7DA0" w:rsidRDefault="009A7DA0" w:rsidP="009A7DA0"/>
    <w:p w:rsidR="009A7DA0" w:rsidRDefault="009A7DA0" w:rsidP="009A7DA0"/>
    <w:p w:rsidR="009A7DA0" w:rsidRDefault="009A7DA0" w:rsidP="009A7DA0"/>
    <w:p w:rsidR="009A7DA0" w:rsidRDefault="009A7DA0" w:rsidP="009A7DA0"/>
    <w:p w:rsidR="009A7DA0" w:rsidRDefault="009A7DA0" w:rsidP="009A7DA0">
      <w:r>
        <w:t>Отряд стрекозы</w:t>
      </w:r>
    </w:p>
    <w:p w:rsidR="00392698" w:rsidRDefault="009A7DA0" w:rsidP="009A7DA0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 wp14:anchorId="2AC41225" wp14:editId="153BD5DA">
            <wp:extent cx="3171794" cy="2135674"/>
            <wp:effectExtent l="0" t="0" r="0" b="0"/>
            <wp:docPr id="5" name="Рисунок 5" descr="https://avatars.mds.yandex.net/get-pdb/1101614/f809ceb2-e837-49dc-ad4f-f89a589661c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101614/f809ceb2-e837-49dc-ad4f-f89a589661c6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591" cy="213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C73A8D" w:rsidRPr="00392698" w:rsidRDefault="00392698" w:rsidP="009A7DA0">
      <w:pPr>
        <w:ind w:firstLine="708"/>
        <w:rPr>
          <w:b/>
          <w:color w:val="FF0000"/>
          <w:sz w:val="40"/>
          <w:szCs w:val="40"/>
        </w:rPr>
      </w:pPr>
      <w:proofErr w:type="gramStart"/>
      <w:r w:rsidRPr="00392698">
        <w:rPr>
          <w:b/>
          <w:color w:val="FF0000"/>
          <w:sz w:val="40"/>
          <w:szCs w:val="40"/>
        </w:rPr>
        <w:t>Задание:  в</w:t>
      </w:r>
      <w:proofErr w:type="gramEnd"/>
      <w:r w:rsidRPr="00392698">
        <w:rPr>
          <w:b/>
          <w:color w:val="FF0000"/>
          <w:sz w:val="40"/>
          <w:szCs w:val="40"/>
        </w:rPr>
        <w:t xml:space="preserve"> тетрадь выписать основные признаки класса насекомые, аналогично как делали по ракообразным и паукообразным.</w:t>
      </w:r>
    </w:p>
    <w:p w:rsidR="00392698" w:rsidRPr="00392698" w:rsidRDefault="00392698" w:rsidP="009A7DA0">
      <w:pPr>
        <w:ind w:firstLine="708"/>
        <w:rPr>
          <w:b/>
          <w:color w:val="FF0000"/>
          <w:sz w:val="40"/>
          <w:szCs w:val="40"/>
        </w:rPr>
      </w:pPr>
      <w:r w:rsidRPr="00392698">
        <w:rPr>
          <w:b/>
          <w:color w:val="FF0000"/>
          <w:sz w:val="40"/>
          <w:szCs w:val="40"/>
        </w:rPr>
        <w:t>Выписывать многообразие насекомых не надо</w:t>
      </w:r>
    </w:p>
    <w:p w:rsidR="00392698" w:rsidRPr="00392698" w:rsidRDefault="00392698" w:rsidP="009A7DA0">
      <w:pPr>
        <w:ind w:firstLine="708"/>
        <w:rPr>
          <w:b/>
          <w:color w:val="FF0000"/>
          <w:sz w:val="40"/>
          <w:szCs w:val="40"/>
        </w:rPr>
      </w:pPr>
      <w:r w:rsidRPr="00392698">
        <w:rPr>
          <w:b/>
          <w:color w:val="FF0000"/>
          <w:sz w:val="40"/>
          <w:szCs w:val="40"/>
        </w:rPr>
        <w:t>Устно выполнить тест (ответы присылать не надо)</w:t>
      </w:r>
    </w:p>
    <w:p w:rsidR="00392698" w:rsidRPr="00392698" w:rsidRDefault="00392698" w:rsidP="009A7DA0">
      <w:pPr>
        <w:ind w:firstLine="708"/>
        <w:rPr>
          <w:b/>
          <w:color w:val="FF0000"/>
          <w:sz w:val="40"/>
          <w:szCs w:val="40"/>
        </w:rPr>
      </w:pPr>
      <w:hyperlink r:id="rId8" w:history="1">
        <w:r w:rsidRPr="00392698">
          <w:rPr>
            <w:rStyle w:val="a3"/>
            <w:b/>
            <w:color w:val="FF0000"/>
            <w:sz w:val="40"/>
            <w:szCs w:val="40"/>
          </w:rPr>
          <w:t>https://onlinetestpad.com/ru/test/218-chlenistonogie---nasekomye</w:t>
        </w:r>
      </w:hyperlink>
      <w:bookmarkStart w:id="0" w:name="_GoBack"/>
      <w:bookmarkEnd w:id="0"/>
    </w:p>
    <w:p w:rsidR="00392698" w:rsidRPr="009A7DA0" w:rsidRDefault="00392698" w:rsidP="009A7DA0">
      <w:pPr>
        <w:ind w:firstLine="708"/>
      </w:pPr>
    </w:p>
    <w:sectPr w:rsidR="00392698" w:rsidRPr="009A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A0"/>
    <w:rsid w:val="00392698"/>
    <w:rsid w:val="009A7DA0"/>
    <w:rsid w:val="00B040B9"/>
    <w:rsid w:val="00C73A8D"/>
    <w:rsid w:val="00D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BCF7"/>
  <w15:chartTrackingRefBased/>
  <w15:docId w15:val="{767DD5DC-1922-40CF-8F99-27360C40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5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2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76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2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7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3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9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3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43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58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9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9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83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48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57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/218-chlenistonogie---nasekomy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 Анатольевич</dc:creator>
  <cp:keywords/>
  <dc:description/>
  <cp:lastModifiedBy>Пронин Евгений Анатольевич</cp:lastModifiedBy>
  <cp:revision>1</cp:revision>
  <dcterms:created xsi:type="dcterms:W3CDTF">2020-04-01T15:39:00Z</dcterms:created>
  <dcterms:modified xsi:type="dcterms:W3CDTF">2020-04-01T15:57:00Z</dcterms:modified>
</cp:coreProperties>
</file>