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9E9" w:rsidRPr="000159E9" w:rsidRDefault="000159E9" w:rsidP="000159E9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0159E9">
        <w:rPr>
          <w:rFonts w:ascii="Circe" w:eastAsia="Times New Roman" w:hAnsi="Circe" w:cs="Times New Roman"/>
          <w:b/>
          <w:color w:val="FF0000"/>
          <w:sz w:val="24"/>
          <w:szCs w:val="24"/>
          <w:u w:val="single"/>
          <w:lang w:eastAsia="ru-RU"/>
        </w:rPr>
        <w:t>Анализатор</w:t>
      </w:r>
      <w:r w:rsidRPr="000159E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представляет собой совокупность нейронов, участвующих в восприятии раздражений, проведении возбуждения и в анализе раздражения.</w:t>
      </w:r>
    </w:p>
    <w:p w:rsidR="000159E9" w:rsidRPr="000159E9" w:rsidRDefault="000159E9" w:rsidP="000159E9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0159E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Анализатор часто называют </w:t>
      </w:r>
      <w:r w:rsidRPr="000159E9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сенсорной системой</w:t>
      </w:r>
      <w:r w:rsidRPr="000159E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. Анализаторы классифицируют по типу тех ощущений, в формировании которых они участвуют </w:t>
      </w:r>
    </w:p>
    <w:p w:rsidR="000159E9" w:rsidRPr="000159E9" w:rsidRDefault="000159E9" w:rsidP="000159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0159E9">
        <w:rPr>
          <w:rFonts w:ascii="Circe" w:eastAsia="Times New Roman" w:hAnsi="Circe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409C02A" wp14:editId="4EA20D24">
            <wp:extent cx="5695950" cy="4019550"/>
            <wp:effectExtent l="0" t="0" r="0" b="0"/>
            <wp:docPr id="10" name="Рисунок 10" descr="https://foxford.ru/uploads/tinymce_image/image/1848/_____97____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oxford.ru/uploads/tinymce_image/image/1848/_____97____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E9" w:rsidRPr="000159E9" w:rsidRDefault="000159E9" w:rsidP="000159E9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proofErr w:type="gramStart"/>
      <w:r w:rsidRPr="000159E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Это  </w:t>
      </w:r>
      <w:r w:rsidRPr="000159E9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зрительный</w:t>
      </w:r>
      <w:proofErr w:type="gramEnd"/>
      <w:r w:rsidRPr="000159E9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, слуховой, вестибулярный, вкусовой, обонятельный, кожный, мышечный</w:t>
      </w:r>
      <w:r w:rsidRPr="000159E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и другие анализаторы. В анализаторе выделяют три отдела:</w:t>
      </w:r>
    </w:p>
    <w:p w:rsidR="000159E9" w:rsidRPr="000159E9" w:rsidRDefault="000159E9" w:rsidP="000159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0159E9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Периферический отдел</w:t>
      </w:r>
      <w:r w:rsidRPr="000159E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: рецептор, предназначенный для преобразования энергии раздражения в процесс нервного возбуждения.</w:t>
      </w:r>
    </w:p>
    <w:p w:rsidR="000159E9" w:rsidRPr="000159E9" w:rsidRDefault="000159E9" w:rsidP="000159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0159E9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Проводниковый отдел</w:t>
      </w:r>
      <w:r w:rsidRPr="000159E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: цепь из центростремительных (афферентных) и вставочных нейронов, по которой импульсы передаются от рецепторов к вышележащим отделам центральной нервной системы.</w:t>
      </w:r>
    </w:p>
    <w:p w:rsidR="000159E9" w:rsidRPr="000159E9" w:rsidRDefault="000159E9" w:rsidP="000159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0159E9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Центральный отдел</w:t>
      </w:r>
      <w:r w:rsidRPr="000159E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: определенная зона коры больших полушарий. </w:t>
      </w:r>
    </w:p>
    <w:tbl>
      <w:tblPr>
        <w:tblW w:w="93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2557"/>
        <w:gridCol w:w="2677"/>
        <w:gridCol w:w="2257"/>
      </w:tblGrid>
      <w:tr w:rsidR="000159E9" w:rsidRPr="000159E9" w:rsidTr="000159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9E9" w:rsidRPr="000159E9" w:rsidRDefault="000159E9" w:rsidP="000159E9">
            <w:pPr>
              <w:spacing w:after="0" w:line="240" w:lineRule="auto"/>
              <w:jc w:val="center"/>
              <w:rPr>
                <w:rFonts w:ascii="Circe" w:eastAsia="Times New Roman" w:hAnsi="Circe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159E9">
              <w:rPr>
                <w:rFonts w:ascii="Circe" w:eastAsia="Times New Roman" w:hAnsi="Circe" w:cs="Times New Roman"/>
                <w:b/>
                <w:bCs/>
                <w:color w:val="333333"/>
                <w:sz w:val="24"/>
                <w:szCs w:val="24"/>
                <w:lang w:eastAsia="ru-RU"/>
              </w:rPr>
              <w:t>анализатор</w:t>
            </w:r>
          </w:p>
        </w:tc>
        <w:tc>
          <w:tcPr>
            <w:tcW w:w="0" w:type="auto"/>
            <w:vAlign w:val="center"/>
            <w:hideMark/>
          </w:tcPr>
          <w:p w:rsidR="000159E9" w:rsidRPr="000159E9" w:rsidRDefault="000159E9" w:rsidP="000159E9">
            <w:pPr>
              <w:spacing w:before="100" w:beforeAutospacing="1" w:after="100" w:afterAutospacing="1" w:line="240" w:lineRule="auto"/>
              <w:jc w:val="center"/>
              <w:rPr>
                <w:rFonts w:ascii="Circe" w:eastAsia="Times New Roman" w:hAnsi="Circe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159E9">
              <w:rPr>
                <w:rFonts w:ascii="Circe" w:eastAsia="Times New Roman" w:hAnsi="Circe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периферический отдел </w:t>
            </w:r>
          </w:p>
          <w:p w:rsidR="000159E9" w:rsidRPr="000159E9" w:rsidRDefault="000159E9" w:rsidP="000159E9">
            <w:pPr>
              <w:spacing w:before="100" w:beforeAutospacing="1" w:after="100" w:afterAutospacing="1" w:line="240" w:lineRule="auto"/>
              <w:jc w:val="center"/>
              <w:rPr>
                <w:rFonts w:ascii="Circe" w:eastAsia="Times New Roman" w:hAnsi="Circe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159E9">
              <w:rPr>
                <w:rFonts w:ascii="Circe" w:eastAsia="Times New Roman" w:hAnsi="Circe" w:cs="Times New Roman"/>
                <w:b/>
                <w:bCs/>
                <w:color w:val="333333"/>
                <w:sz w:val="24"/>
                <w:szCs w:val="24"/>
                <w:lang w:eastAsia="ru-RU"/>
              </w:rPr>
              <w:t>(орган чувств и рецепторы)</w:t>
            </w:r>
          </w:p>
        </w:tc>
        <w:tc>
          <w:tcPr>
            <w:tcW w:w="0" w:type="auto"/>
            <w:vAlign w:val="center"/>
            <w:hideMark/>
          </w:tcPr>
          <w:p w:rsidR="000159E9" w:rsidRPr="000159E9" w:rsidRDefault="000159E9" w:rsidP="000159E9">
            <w:pPr>
              <w:spacing w:after="0" w:line="240" w:lineRule="auto"/>
              <w:jc w:val="center"/>
              <w:rPr>
                <w:rFonts w:ascii="Circe" w:eastAsia="Times New Roman" w:hAnsi="Circe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159E9">
              <w:rPr>
                <w:rFonts w:ascii="Circe" w:eastAsia="Times New Roman" w:hAnsi="Circe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проводниковый отдел</w:t>
            </w:r>
          </w:p>
        </w:tc>
        <w:tc>
          <w:tcPr>
            <w:tcW w:w="0" w:type="auto"/>
            <w:vAlign w:val="center"/>
            <w:hideMark/>
          </w:tcPr>
          <w:p w:rsidR="000159E9" w:rsidRPr="000159E9" w:rsidRDefault="000159E9" w:rsidP="000159E9">
            <w:pPr>
              <w:spacing w:after="0" w:line="240" w:lineRule="auto"/>
              <w:jc w:val="center"/>
              <w:rPr>
                <w:rFonts w:ascii="Circe" w:eastAsia="Times New Roman" w:hAnsi="Circe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159E9">
              <w:rPr>
                <w:rFonts w:ascii="Circe" w:eastAsia="Times New Roman" w:hAnsi="Circe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центральный отдел</w:t>
            </w:r>
          </w:p>
        </w:tc>
      </w:tr>
      <w:tr w:rsidR="000159E9" w:rsidRPr="000159E9" w:rsidTr="000159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9E9" w:rsidRPr="000159E9" w:rsidRDefault="000159E9" w:rsidP="000159E9">
            <w:pPr>
              <w:spacing w:after="0" w:line="240" w:lineRule="auto"/>
              <w:jc w:val="center"/>
              <w:rPr>
                <w:rFonts w:ascii="Circe" w:eastAsia="Times New Roman" w:hAnsi="Circe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159E9">
              <w:rPr>
                <w:rFonts w:ascii="Circe" w:eastAsia="Times New Roman" w:hAnsi="Circe" w:cs="Times New Roman"/>
                <w:b/>
                <w:bCs/>
                <w:color w:val="333333"/>
                <w:sz w:val="24"/>
                <w:szCs w:val="24"/>
                <w:lang w:eastAsia="ru-RU"/>
              </w:rPr>
              <w:t> зрительный</w:t>
            </w:r>
          </w:p>
        </w:tc>
        <w:tc>
          <w:tcPr>
            <w:tcW w:w="0" w:type="auto"/>
            <w:vAlign w:val="center"/>
            <w:hideMark/>
          </w:tcPr>
          <w:p w:rsidR="000159E9" w:rsidRPr="000159E9" w:rsidRDefault="000159E9" w:rsidP="000159E9">
            <w:pPr>
              <w:spacing w:after="0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0159E9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 рецепторы сетчатки глаза</w:t>
            </w:r>
          </w:p>
        </w:tc>
        <w:tc>
          <w:tcPr>
            <w:tcW w:w="0" w:type="auto"/>
            <w:vAlign w:val="center"/>
            <w:hideMark/>
          </w:tcPr>
          <w:p w:rsidR="000159E9" w:rsidRPr="000159E9" w:rsidRDefault="000159E9" w:rsidP="000159E9">
            <w:pPr>
              <w:spacing w:after="0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0159E9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 зрительный нерв</w:t>
            </w:r>
          </w:p>
        </w:tc>
        <w:tc>
          <w:tcPr>
            <w:tcW w:w="0" w:type="auto"/>
            <w:vAlign w:val="center"/>
            <w:hideMark/>
          </w:tcPr>
          <w:p w:rsidR="000159E9" w:rsidRPr="000159E9" w:rsidRDefault="000159E9" w:rsidP="000159E9">
            <w:pPr>
              <w:spacing w:after="0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0159E9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зрительный центр в затылочной доле КБП</w:t>
            </w:r>
          </w:p>
        </w:tc>
      </w:tr>
      <w:tr w:rsidR="000159E9" w:rsidRPr="000159E9" w:rsidTr="000159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9E9" w:rsidRPr="000159E9" w:rsidRDefault="000159E9" w:rsidP="000159E9">
            <w:pPr>
              <w:spacing w:after="0" w:line="240" w:lineRule="auto"/>
              <w:jc w:val="center"/>
              <w:rPr>
                <w:rFonts w:ascii="Circe" w:eastAsia="Times New Roman" w:hAnsi="Circe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159E9">
              <w:rPr>
                <w:rFonts w:ascii="Circe" w:eastAsia="Times New Roman" w:hAnsi="Circe" w:cs="Times New Roman"/>
                <w:b/>
                <w:bCs/>
                <w:color w:val="333333"/>
                <w:sz w:val="24"/>
                <w:szCs w:val="24"/>
                <w:lang w:eastAsia="ru-RU"/>
              </w:rPr>
              <w:t>слуховой</w:t>
            </w:r>
          </w:p>
        </w:tc>
        <w:tc>
          <w:tcPr>
            <w:tcW w:w="0" w:type="auto"/>
            <w:vAlign w:val="center"/>
            <w:hideMark/>
          </w:tcPr>
          <w:p w:rsidR="000159E9" w:rsidRPr="000159E9" w:rsidRDefault="000159E9" w:rsidP="000159E9">
            <w:pPr>
              <w:spacing w:after="0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0159E9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 xml:space="preserve">чувствительные волосковые клетки </w:t>
            </w:r>
            <w:proofErr w:type="spellStart"/>
            <w:r w:rsidRPr="000159E9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кортиева</w:t>
            </w:r>
            <w:proofErr w:type="spellEnd"/>
            <w:r w:rsidRPr="000159E9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 xml:space="preserve"> (спирального) органа улитки</w:t>
            </w:r>
          </w:p>
        </w:tc>
        <w:tc>
          <w:tcPr>
            <w:tcW w:w="0" w:type="auto"/>
            <w:vAlign w:val="center"/>
            <w:hideMark/>
          </w:tcPr>
          <w:p w:rsidR="000159E9" w:rsidRPr="000159E9" w:rsidRDefault="000159E9" w:rsidP="000159E9">
            <w:pPr>
              <w:spacing w:after="0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0159E9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 слуховой нерв</w:t>
            </w:r>
          </w:p>
        </w:tc>
        <w:tc>
          <w:tcPr>
            <w:tcW w:w="0" w:type="auto"/>
            <w:vAlign w:val="center"/>
            <w:hideMark/>
          </w:tcPr>
          <w:p w:rsidR="000159E9" w:rsidRPr="000159E9" w:rsidRDefault="000159E9" w:rsidP="000159E9">
            <w:pPr>
              <w:spacing w:after="0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0159E9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слуховой центр в височной доле КБП</w:t>
            </w:r>
          </w:p>
        </w:tc>
      </w:tr>
      <w:tr w:rsidR="000159E9" w:rsidRPr="000159E9" w:rsidTr="000159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9E9" w:rsidRPr="000159E9" w:rsidRDefault="000159E9" w:rsidP="000159E9">
            <w:pPr>
              <w:spacing w:after="0" w:line="240" w:lineRule="auto"/>
              <w:jc w:val="center"/>
              <w:rPr>
                <w:rFonts w:ascii="Circe" w:eastAsia="Times New Roman" w:hAnsi="Circe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159E9">
              <w:rPr>
                <w:rFonts w:ascii="Circe" w:eastAsia="Times New Roman" w:hAnsi="Circe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обонятельный</w:t>
            </w:r>
          </w:p>
        </w:tc>
        <w:tc>
          <w:tcPr>
            <w:tcW w:w="0" w:type="auto"/>
            <w:vAlign w:val="center"/>
            <w:hideMark/>
          </w:tcPr>
          <w:p w:rsidR="000159E9" w:rsidRPr="000159E9" w:rsidRDefault="000159E9" w:rsidP="000159E9">
            <w:pPr>
              <w:spacing w:after="0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0159E9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 обонятельные рецепторы эпителия носа</w:t>
            </w:r>
          </w:p>
        </w:tc>
        <w:tc>
          <w:tcPr>
            <w:tcW w:w="0" w:type="auto"/>
            <w:vAlign w:val="center"/>
            <w:hideMark/>
          </w:tcPr>
          <w:p w:rsidR="000159E9" w:rsidRPr="000159E9" w:rsidRDefault="000159E9" w:rsidP="000159E9">
            <w:pPr>
              <w:spacing w:after="0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0159E9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 обонятельный нерв</w:t>
            </w:r>
          </w:p>
        </w:tc>
        <w:tc>
          <w:tcPr>
            <w:tcW w:w="0" w:type="auto"/>
            <w:vAlign w:val="center"/>
            <w:hideMark/>
          </w:tcPr>
          <w:p w:rsidR="000159E9" w:rsidRPr="000159E9" w:rsidRDefault="000159E9" w:rsidP="000159E9">
            <w:pPr>
              <w:spacing w:after="0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0159E9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обонятельный центр в височной доле КБП</w:t>
            </w:r>
          </w:p>
        </w:tc>
      </w:tr>
      <w:tr w:rsidR="000159E9" w:rsidRPr="000159E9" w:rsidTr="000159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9E9" w:rsidRPr="000159E9" w:rsidRDefault="000159E9" w:rsidP="000159E9">
            <w:pPr>
              <w:spacing w:after="0" w:line="240" w:lineRule="auto"/>
              <w:jc w:val="center"/>
              <w:rPr>
                <w:rFonts w:ascii="Circe" w:eastAsia="Times New Roman" w:hAnsi="Circe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159E9">
              <w:rPr>
                <w:rFonts w:ascii="Circe" w:eastAsia="Times New Roman" w:hAnsi="Circe" w:cs="Times New Roman"/>
                <w:b/>
                <w:bCs/>
                <w:color w:val="333333"/>
                <w:sz w:val="24"/>
                <w:szCs w:val="24"/>
                <w:lang w:eastAsia="ru-RU"/>
              </w:rPr>
              <w:t> вкусовой</w:t>
            </w:r>
          </w:p>
        </w:tc>
        <w:tc>
          <w:tcPr>
            <w:tcW w:w="0" w:type="auto"/>
            <w:vAlign w:val="center"/>
            <w:hideMark/>
          </w:tcPr>
          <w:p w:rsidR="000159E9" w:rsidRPr="000159E9" w:rsidRDefault="000159E9" w:rsidP="000159E9">
            <w:pPr>
              <w:spacing w:after="0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0159E9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вкусовые почки ротовой полости (в основном, корня языка)</w:t>
            </w:r>
          </w:p>
        </w:tc>
        <w:tc>
          <w:tcPr>
            <w:tcW w:w="0" w:type="auto"/>
            <w:vAlign w:val="center"/>
            <w:hideMark/>
          </w:tcPr>
          <w:p w:rsidR="000159E9" w:rsidRPr="000159E9" w:rsidRDefault="000159E9" w:rsidP="000159E9">
            <w:pPr>
              <w:spacing w:after="0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0159E9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языкоглоточный нерв</w:t>
            </w:r>
          </w:p>
        </w:tc>
        <w:tc>
          <w:tcPr>
            <w:tcW w:w="0" w:type="auto"/>
            <w:vAlign w:val="center"/>
            <w:hideMark/>
          </w:tcPr>
          <w:p w:rsidR="000159E9" w:rsidRPr="000159E9" w:rsidRDefault="000159E9" w:rsidP="000159E9">
            <w:pPr>
              <w:spacing w:after="0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0159E9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вкусовой центр в височной доле КБП</w:t>
            </w:r>
          </w:p>
        </w:tc>
      </w:tr>
      <w:tr w:rsidR="000159E9" w:rsidRPr="000159E9" w:rsidTr="000159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9E9" w:rsidRPr="000159E9" w:rsidRDefault="000159E9" w:rsidP="000159E9">
            <w:pPr>
              <w:spacing w:after="0" w:line="240" w:lineRule="auto"/>
              <w:jc w:val="center"/>
              <w:rPr>
                <w:rFonts w:ascii="Circe" w:eastAsia="Times New Roman" w:hAnsi="Circe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159E9">
              <w:rPr>
                <w:rFonts w:ascii="Circe" w:eastAsia="Times New Roman" w:hAnsi="Circe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осязательный (тактильный)</w:t>
            </w:r>
          </w:p>
        </w:tc>
        <w:tc>
          <w:tcPr>
            <w:tcW w:w="0" w:type="auto"/>
            <w:vAlign w:val="center"/>
            <w:hideMark/>
          </w:tcPr>
          <w:p w:rsidR="000159E9" w:rsidRPr="000159E9" w:rsidRDefault="000159E9" w:rsidP="000159E9">
            <w:pPr>
              <w:spacing w:before="100" w:beforeAutospacing="1" w:after="100" w:afterAutospacing="1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0159E9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осязательные тельца сосочкового слоя дермы (болевые, температурные, тактильные и др. рецепторы) </w:t>
            </w:r>
          </w:p>
        </w:tc>
        <w:tc>
          <w:tcPr>
            <w:tcW w:w="0" w:type="auto"/>
            <w:vAlign w:val="center"/>
            <w:hideMark/>
          </w:tcPr>
          <w:p w:rsidR="000159E9" w:rsidRPr="000159E9" w:rsidRDefault="000159E9" w:rsidP="000159E9">
            <w:pPr>
              <w:spacing w:after="0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0159E9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центростремительные нервы; спинной, продолговатый, промежуточный мозг</w:t>
            </w:r>
          </w:p>
        </w:tc>
        <w:tc>
          <w:tcPr>
            <w:tcW w:w="0" w:type="auto"/>
            <w:vAlign w:val="center"/>
            <w:hideMark/>
          </w:tcPr>
          <w:p w:rsidR="000159E9" w:rsidRPr="000159E9" w:rsidRDefault="000159E9" w:rsidP="000159E9">
            <w:pPr>
              <w:spacing w:after="0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0159E9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центр кожной чувствительности в центральной извилине теменной доли КБП</w:t>
            </w:r>
          </w:p>
        </w:tc>
      </w:tr>
      <w:tr w:rsidR="000159E9" w:rsidRPr="000159E9" w:rsidTr="000159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9E9" w:rsidRPr="000159E9" w:rsidRDefault="000159E9" w:rsidP="000159E9">
            <w:pPr>
              <w:spacing w:after="0" w:line="240" w:lineRule="auto"/>
              <w:jc w:val="center"/>
              <w:rPr>
                <w:rFonts w:ascii="Circe" w:eastAsia="Times New Roman" w:hAnsi="Circe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159E9">
              <w:rPr>
                <w:rFonts w:ascii="Circe" w:eastAsia="Times New Roman" w:hAnsi="Circe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кожно-мышечный</w:t>
            </w:r>
          </w:p>
        </w:tc>
        <w:tc>
          <w:tcPr>
            <w:tcW w:w="0" w:type="auto"/>
            <w:vAlign w:val="center"/>
            <w:hideMark/>
          </w:tcPr>
          <w:p w:rsidR="000159E9" w:rsidRPr="000159E9" w:rsidRDefault="000159E9" w:rsidP="000159E9">
            <w:pPr>
              <w:spacing w:after="0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0159E9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 проприорецепторы в мышцах и связках</w:t>
            </w:r>
          </w:p>
        </w:tc>
        <w:tc>
          <w:tcPr>
            <w:tcW w:w="0" w:type="auto"/>
            <w:vAlign w:val="center"/>
            <w:hideMark/>
          </w:tcPr>
          <w:p w:rsidR="000159E9" w:rsidRPr="000159E9" w:rsidRDefault="000159E9" w:rsidP="000159E9">
            <w:pPr>
              <w:spacing w:after="0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0159E9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 xml:space="preserve">центростремительные нервы; спинной </w:t>
            </w:r>
            <w:proofErr w:type="spellStart"/>
            <w:r w:rsidRPr="000159E9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мозг;продолговатый</w:t>
            </w:r>
            <w:proofErr w:type="spellEnd"/>
            <w:r w:rsidRPr="000159E9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 xml:space="preserve"> и промежуточный мозг</w:t>
            </w:r>
          </w:p>
        </w:tc>
        <w:tc>
          <w:tcPr>
            <w:tcW w:w="0" w:type="auto"/>
            <w:vAlign w:val="center"/>
            <w:hideMark/>
          </w:tcPr>
          <w:p w:rsidR="000159E9" w:rsidRPr="000159E9" w:rsidRDefault="000159E9" w:rsidP="000159E9">
            <w:pPr>
              <w:spacing w:after="0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0159E9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двигательная зона и прилегающим к ней участки лобной и теменных долей.</w:t>
            </w:r>
          </w:p>
        </w:tc>
      </w:tr>
      <w:tr w:rsidR="000159E9" w:rsidRPr="000159E9" w:rsidTr="000159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9E9" w:rsidRPr="000159E9" w:rsidRDefault="000159E9" w:rsidP="000159E9">
            <w:pPr>
              <w:spacing w:after="0" w:line="240" w:lineRule="auto"/>
              <w:jc w:val="center"/>
              <w:rPr>
                <w:rFonts w:ascii="Circe" w:eastAsia="Times New Roman" w:hAnsi="Circe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159E9">
              <w:rPr>
                <w:rFonts w:ascii="Circe" w:eastAsia="Times New Roman" w:hAnsi="Circe" w:cs="Times New Roman"/>
                <w:b/>
                <w:bCs/>
                <w:color w:val="333333"/>
                <w:sz w:val="24"/>
                <w:szCs w:val="24"/>
                <w:lang w:eastAsia="ru-RU"/>
              </w:rPr>
              <w:t>вестибулярный</w:t>
            </w:r>
          </w:p>
        </w:tc>
        <w:tc>
          <w:tcPr>
            <w:tcW w:w="0" w:type="auto"/>
            <w:vAlign w:val="center"/>
            <w:hideMark/>
          </w:tcPr>
          <w:p w:rsidR="000159E9" w:rsidRPr="000159E9" w:rsidRDefault="000159E9" w:rsidP="000159E9">
            <w:pPr>
              <w:spacing w:after="0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0159E9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полукружные канальца и преддверие внутреннего уха</w:t>
            </w:r>
          </w:p>
        </w:tc>
        <w:tc>
          <w:tcPr>
            <w:tcW w:w="0" w:type="auto"/>
            <w:vAlign w:val="center"/>
            <w:hideMark/>
          </w:tcPr>
          <w:p w:rsidR="000159E9" w:rsidRPr="000159E9" w:rsidRDefault="000159E9" w:rsidP="000159E9">
            <w:pPr>
              <w:spacing w:after="0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0159E9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преддверно-улитковый нерв (VIII пара черепно-мозговых нервов)</w:t>
            </w:r>
          </w:p>
        </w:tc>
        <w:tc>
          <w:tcPr>
            <w:tcW w:w="0" w:type="auto"/>
            <w:vAlign w:val="center"/>
            <w:hideMark/>
          </w:tcPr>
          <w:p w:rsidR="000159E9" w:rsidRPr="000159E9" w:rsidRDefault="000159E9" w:rsidP="000159E9">
            <w:pPr>
              <w:spacing w:after="0" w:line="240" w:lineRule="auto"/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</w:pPr>
            <w:r w:rsidRPr="000159E9">
              <w:rPr>
                <w:rFonts w:ascii="Circe" w:eastAsia="Times New Roman" w:hAnsi="Circe" w:cs="Times New Roman"/>
                <w:color w:val="333333"/>
                <w:sz w:val="24"/>
                <w:szCs w:val="24"/>
                <w:lang w:eastAsia="ru-RU"/>
              </w:rPr>
              <w:t> мозжечок</w:t>
            </w:r>
          </w:p>
        </w:tc>
      </w:tr>
    </w:tbl>
    <w:p w:rsidR="000159E9" w:rsidRPr="000159E9" w:rsidRDefault="000159E9" w:rsidP="000159E9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0159E9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КБП*</w:t>
      </w:r>
      <w:r w:rsidRPr="000159E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— кора больших полушарий.</w:t>
      </w:r>
    </w:p>
    <w:p w:rsidR="000159E9" w:rsidRPr="000159E9" w:rsidRDefault="000159E9" w:rsidP="000159E9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0159E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Человек обладает рядом важных специализированных периферических образований — </w:t>
      </w:r>
      <w:bookmarkStart w:id="0" w:name="_GoBack"/>
      <w:r w:rsidRPr="000159E9">
        <w:rPr>
          <w:rFonts w:ascii="Circe" w:eastAsia="Times New Roman" w:hAnsi="Circe" w:cs="Times New Roman"/>
          <w:b/>
          <w:bCs/>
          <w:color w:val="FF0000"/>
          <w:sz w:val="24"/>
          <w:szCs w:val="24"/>
          <w:u w:val="single"/>
          <w:lang w:eastAsia="ru-RU"/>
        </w:rPr>
        <w:t>органов чувств</w:t>
      </w:r>
      <w:bookmarkEnd w:id="0"/>
      <w:r w:rsidRPr="000159E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, обеспечивающих восприятие воздействующих на организм внешних раздражителей.</w:t>
      </w:r>
    </w:p>
    <w:p w:rsidR="000159E9" w:rsidRPr="000159E9" w:rsidRDefault="000159E9" w:rsidP="000159E9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0159E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Орган чувств состоит из </w:t>
      </w:r>
      <w:r w:rsidRPr="000159E9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рецепторов</w:t>
      </w:r>
      <w:r w:rsidRPr="000159E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и</w:t>
      </w:r>
      <w:r w:rsidRPr="000159E9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 xml:space="preserve"> вспомогательного аппарата,</w:t>
      </w:r>
      <w:r w:rsidRPr="000159E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который помогает улавливать, концентрировать, фокусировать, направлять и т. д. сигнал.</w:t>
      </w:r>
    </w:p>
    <w:p w:rsidR="000159E9" w:rsidRPr="000159E9" w:rsidRDefault="000159E9" w:rsidP="000159E9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0159E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К органам чувств относятся органы зрения, слуха, обоняния, вкуса, осязания. Сами по себе они не могут обеспечить ощущение. Для возникновения субъективного ощущения необходимо, чтобы возбуждение, возникшее в рецепторах, поступило в соответствующий отдел коры больших полушарий. </w:t>
      </w:r>
    </w:p>
    <w:p w:rsidR="00C73A8D" w:rsidRDefault="00C73A8D"/>
    <w:sectPr w:rsidR="00C73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60830"/>
    <w:multiLevelType w:val="multilevel"/>
    <w:tmpl w:val="94DE9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E9"/>
    <w:rsid w:val="000159E9"/>
    <w:rsid w:val="00B040B9"/>
    <w:rsid w:val="00C73A8D"/>
    <w:rsid w:val="00D3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5635"/>
  <w15:chartTrackingRefBased/>
  <w15:docId w15:val="{1E6E9EF2-5771-40AC-8FD1-AB933677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7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6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5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7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29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60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23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7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44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562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860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80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72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Евгений Анатольевич</dc:creator>
  <cp:keywords/>
  <dc:description/>
  <cp:lastModifiedBy>Пронин Евгений Анатольевич</cp:lastModifiedBy>
  <cp:revision>1</cp:revision>
  <dcterms:created xsi:type="dcterms:W3CDTF">2020-03-29T16:59:00Z</dcterms:created>
  <dcterms:modified xsi:type="dcterms:W3CDTF">2020-03-29T17:02:00Z</dcterms:modified>
</cp:coreProperties>
</file>