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BA" w:rsidRDefault="001F4FBA" w:rsidP="001F4FBA">
      <w:pPr>
        <w:jc w:val="center"/>
        <w:rPr>
          <w:sz w:val="40"/>
          <w:szCs w:val="40"/>
        </w:rPr>
      </w:pPr>
      <w:r>
        <w:rPr>
          <w:sz w:val="40"/>
          <w:szCs w:val="40"/>
        </w:rPr>
        <w:t>Занимательные тесты для учащихся  4-8 классов</w:t>
      </w:r>
    </w:p>
    <w:p w:rsidR="001F4FBA" w:rsidRDefault="001F4FBA" w:rsidP="001F4FBA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гимнастике.</w:t>
      </w:r>
    </w:p>
    <w:p w:rsidR="001F4FBA" w:rsidRDefault="001F4FBA" w:rsidP="001F4FBA">
      <w:pPr>
        <w:rPr>
          <w:sz w:val="36"/>
          <w:szCs w:val="36"/>
          <w:u w:val="single"/>
        </w:rPr>
      </w:pPr>
    </w:p>
    <w:p w:rsidR="001F4FBA" w:rsidRPr="00E74706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1.Как называются упражнения в спортивной гимнастике</w:t>
      </w:r>
      <w:r w:rsidRPr="00E74706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вольные                           в)  вольнонаёмные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волевые                           г) вольнодумные</w:t>
      </w:r>
    </w:p>
    <w:p w:rsidR="001F4FBA" w:rsidRPr="00E74706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 xml:space="preserve">2.Как называется снаряд для опорного прыжка </w:t>
      </w:r>
      <w:r w:rsidRPr="00E74706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лошадь                           в) конь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 xml:space="preserve">б)  кит                                 г) </w:t>
      </w:r>
      <w:proofErr w:type="spellStart"/>
      <w:r>
        <w:rPr>
          <w:sz w:val="32"/>
          <w:szCs w:val="32"/>
        </w:rPr>
        <w:t>осёл</w:t>
      </w:r>
      <w:proofErr w:type="spellEnd"/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3. На чём выполняют упражнение мужчины на соревнованиях по спортивной гимнастике</w:t>
      </w:r>
      <w:r w:rsidRPr="00E74706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  на турнике                         в) на турникете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  на  перекладине                г)  на доске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4. Что кладут для выполнения акробатических упражнений</w:t>
      </w:r>
      <w:r w:rsidRPr="00E74706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 татами                         в) матрац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 циновку                       г) мат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5.С чем выполняют упражнение в художественной  гимнастке</w:t>
      </w:r>
      <w:r w:rsidRPr="00E74706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  с лентой                         в) с булавкой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  с резинкой                     г) с вязанием</w:t>
      </w:r>
    </w:p>
    <w:p w:rsidR="001F4FBA" w:rsidRPr="00A55BF0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6.Как называются мужские брусья</w:t>
      </w:r>
      <w:r w:rsidRPr="00E8728A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перпендикулярные                   в) радиусные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параллельные                            г) конусообразные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7. Как называются женские брусья</w:t>
      </w:r>
      <w:r w:rsidRPr="00E8728A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 xml:space="preserve">а)   </w:t>
      </w:r>
      <w:proofErr w:type="spellStart"/>
      <w:r>
        <w:rPr>
          <w:sz w:val="32"/>
          <w:szCs w:val="32"/>
        </w:rPr>
        <w:t>разноуровневые</w:t>
      </w:r>
      <w:proofErr w:type="spellEnd"/>
      <w:r>
        <w:rPr>
          <w:sz w:val="32"/>
          <w:szCs w:val="32"/>
        </w:rPr>
        <w:t xml:space="preserve">                         в) разнообразные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  разносторонние                         г) разновысокие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Pr="00E8728A">
        <w:rPr>
          <w:sz w:val="32"/>
          <w:szCs w:val="32"/>
        </w:rPr>
        <w:t xml:space="preserve"> </w:t>
      </w:r>
      <w:r>
        <w:rPr>
          <w:sz w:val="32"/>
          <w:szCs w:val="32"/>
        </w:rPr>
        <w:t>Как называются действия учителя для предупреждения травматизма при освоении сложных акробатических элементов</w:t>
      </w:r>
      <w:r w:rsidRPr="00E8728A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 кредит                          в) депозит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 страховка                    г) гуманитарная помощь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9. Как называется акробатическое упражнение школьной программы</w:t>
      </w:r>
      <w:r w:rsidRPr="00E8728A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  куб                         в) колобок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 колесо                    г) карусель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Pr="00832A3E">
        <w:rPr>
          <w:sz w:val="32"/>
          <w:szCs w:val="32"/>
        </w:rPr>
        <w:t xml:space="preserve"> </w:t>
      </w:r>
      <w:r>
        <w:rPr>
          <w:sz w:val="32"/>
          <w:szCs w:val="32"/>
        </w:rPr>
        <w:t>Как производится судейство в спортивной гимнастике</w:t>
      </w:r>
      <w:r w:rsidRPr="00E8728A">
        <w:rPr>
          <w:sz w:val="32"/>
          <w:szCs w:val="32"/>
        </w:rPr>
        <w:t>?</w:t>
      </w:r>
    </w:p>
    <w:p w:rsidR="001F4FBA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а)   по голам                         в) по баллам</w:t>
      </w:r>
    </w:p>
    <w:p w:rsidR="001F4FBA" w:rsidRPr="005F42D3" w:rsidRDefault="001F4FBA" w:rsidP="001F4FBA">
      <w:pPr>
        <w:rPr>
          <w:sz w:val="32"/>
          <w:szCs w:val="32"/>
        </w:rPr>
      </w:pPr>
      <w:r>
        <w:rPr>
          <w:sz w:val="32"/>
          <w:szCs w:val="32"/>
        </w:rPr>
        <w:t>б)   по долам                         г) по весоростовому коэффициенту</w:t>
      </w:r>
    </w:p>
    <w:p w:rsidR="001F4FBA" w:rsidRDefault="001F4FBA" w:rsidP="001F4FBA">
      <w:pPr>
        <w:rPr>
          <w:sz w:val="32"/>
          <w:szCs w:val="32"/>
        </w:rPr>
      </w:pPr>
    </w:p>
    <w:p w:rsidR="001F4FBA" w:rsidRDefault="001F4FBA" w:rsidP="001F4FBA">
      <w:pPr>
        <w:rPr>
          <w:sz w:val="32"/>
          <w:szCs w:val="32"/>
        </w:rPr>
      </w:pPr>
    </w:p>
    <w:p w:rsidR="009806FF" w:rsidRDefault="009806FF"/>
    <w:sectPr w:rsidR="009806FF" w:rsidSect="009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F4FBA"/>
    <w:rsid w:val="001F4FBA"/>
    <w:rsid w:val="0098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2020-02-12T12:14:00Z</dcterms:created>
  <dcterms:modified xsi:type="dcterms:W3CDTF">2020-02-12T12:14:00Z</dcterms:modified>
</cp:coreProperties>
</file>