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0055" w:rsidRPr="00510055" w:rsidTr="00510055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90" w:type="dxa"/>
              <w:right w:w="0" w:type="dxa"/>
            </w:tcMar>
            <w:hideMark/>
          </w:tcPr>
          <w:p w:rsidR="00510055" w:rsidRPr="00510055" w:rsidRDefault="00510055" w:rsidP="005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1005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78CAA17" wp14:editId="08280B80">
                  <wp:extent cx="285750" cy="523875"/>
                  <wp:effectExtent l="0" t="0" r="0" b="9525"/>
                  <wp:docPr id="3" name="Рисунок 1" descr="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055" w:rsidRPr="00510055" w:rsidRDefault="00510055" w:rsidP="00510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510055" w:rsidRPr="00510055" w:rsidTr="00510055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510055" w:rsidRPr="00510055">
              <w:trPr>
                <w:jc w:val="center"/>
              </w:trPr>
              <w:tc>
                <w:tcPr>
                  <w:tcW w:w="0" w:type="auto"/>
                  <w:hideMark/>
                </w:tcPr>
                <w:p w:rsidR="00510055" w:rsidRPr="00510055" w:rsidRDefault="00510055" w:rsidP="005100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10055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660C52" wp14:editId="4E004533">
                        <wp:extent cx="9753600" cy="4886325"/>
                        <wp:effectExtent l="0" t="0" r="0" b="9525"/>
                        <wp:docPr id="2" name="Рисунок 2" descr="https://proxy.imgsmail.ru/?email=es392%40mail.ru&amp;e=1528710631&amp;h=_lC8ewiUYtjkFeq5WzuKAw&amp;url171=cm9ib3QubW9zLnJ1L2kvMzdmNzQ5MTFjYjRiOWM1MGMzNzVmMTk1MmMzYTg5NjkucG5n&amp;is_http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oxy.imgsmail.ru/?email=es392%40mail.ru&amp;e=1528710631&amp;h=_lC8ewiUYtjkFeq5WzuKAw&amp;url171=cm9ib3QubW9zLnJ1L2kvMzdmNzQ5MTFjYjRiOWM1MGMzNzVmMTk1MmMzYTg5NjkucG5n&amp;is_http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488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055" w:rsidRPr="00510055" w:rsidRDefault="00510055" w:rsidP="00510055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2"/>
            </w:tblGrid>
            <w:tr w:rsidR="00510055" w:rsidRPr="00510055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0055" w:rsidRPr="00510055" w:rsidRDefault="00510055" w:rsidP="00510055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caps/>
                      <w:color w:val="010101"/>
                      <w:sz w:val="36"/>
                      <w:szCs w:val="36"/>
                      <w:lang w:eastAsia="ru-RU"/>
                    </w:rPr>
                  </w:pPr>
                  <w:r w:rsidRPr="00510055">
                    <w:rPr>
                      <w:rFonts w:ascii="Arial" w:eastAsia="Times New Roman" w:hAnsi="Arial" w:cs="Arial"/>
                      <w:caps/>
                      <w:color w:val="010101"/>
                      <w:sz w:val="36"/>
                      <w:szCs w:val="36"/>
                      <w:lang w:eastAsia="ru-RU"/>
                    </w:rPr>
                    <w:t>ЕВГЕНИЙ СЕМЕНОВИЧ!</w:t>
                  </w:r>
                </w:p>
              </w:tc>
            </w:tr>
            <w:tr w:rsidR="00510055" w:rsidRPr="00510055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0055" w:rsidRPr="00510055" w:rsidRDefault="00510055" w:rsidP="00510055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</w:pPr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>Мы, команда "Московской электронной школы", не так часто, как должны бы, говорили вам, учителям, спасибо в этом учебном году.</w:t>
                  </w:r>
                </w:p>
              </w:tc>
            </w:tr>
            <w:tr w:rsidR="00510055" w:rsidRPr="00510055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0055" w:rsidRPr="00510055" w:rsidRDefault="00510055" w:rsidP="00510055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</w:pPr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>А между тем, именно вы каждый день весь этот год помогали нам строить большой и объективно сложный проект – МЭШ.</w:t>
                  </w:r>
                </w:p>
              </w:tc>
            </w:tr>
            <w:tr w:rsidR="00510055" w:rsidRPr="00510055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0055" w:rsidRPr="00510055" w:rsidRDefault="00510055" w:rsidP="00510055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</w:pPr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 xml:space="preserve">Мы искренне говорим спасибо каждому из вас! Каждому учителю, кто изо дня в день работал с Электронным журналом, кто создавал сценарии уроков, загружал </w:t>
                  </w:r>
                  <w:proofErr w:type="spellStart"/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>атомики</w:t>
                  </w:r>
                  <w:proofErr w:type="spellEnd"/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 xml:space="preserve">, разрабатывал приложения, использовал весь инструментарий МЭШ на уроках. Спасибо за ваше терпение, за вашу обратную связь, за оценки – и даже </w:t>
                  </w:r>
                  <w:proofErr w:type="gramStart"/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>двойки </w:t>
                  </w:r>
                  <w:r w:rsidRPr="00510055">
                    <w:rPr>
                      <w:rFonts w:ascii="Arial" w:eastAsia="Times New Roman" w:hAnsi="Arial" w:cs="Arial"/>
                      <w:noProof/>
                      <w:color w:val="01010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7F38912" wp14:editId="46FAE71A">
                            <wp:extent cx="304800" cy="304800"/>
                            <wp:effectExtent l="0" t="0" r="0" b="0"/>
                            <wp:docPr id="1" name="AutoShape 3" descr="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25EB9A" id="AutoShape 3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NzwAIAAMQFAAAOAAAAZHJzL2Uyb0RvYy54bWysVF2O0zAQfkfiDpbfs0m67k+iTVdL0yCk&#10;BVZaOIAbO41FYgfbbbogDsANeOOK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BrA3PA&#10;AgAAxAUAAA4AAAAAAAAAAAAAAAAALgIAAGRycy9lMm9Eb2MueG1sUEsBAi0AFAAGAAgAAAAhAEyg&#10;6SzYAAAAAwEAAA8AAAAAAAAAAAAAAAAAGgUAAGRycy9kb3ducmV2LnhtbFBLBQYAAAAABAAEAPMA&#10;AAAf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t xml:space="preserve"> которые мы получали от вас. Мы старались учесть все пожелания, прислушиваться к вашим </w:t>
                  </w:r>
                  <w:r w:rsidRPr="00510055">
                    <w:rPr>
                      <w:rFonts w:ascii="Arial" w:eastAsia="Times New Roman" w:hAnsi="Arial" w:cs="Arial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комментариям и оперативно улучшать функционал и работоспособность МЭШ.</w:t>
                  </w:r>
                </w:p>
              </w:tc>
              <w:bookmarkStart w:id="0" w:name="_GoBack"/>
              <w:bookmarkEnd w:id="0"/>
            </w:tr>
            <w:tr w:rsidR="00510055" w:rsidRPr="00510055">
              <w:trPr>
                <w:jc w:val="center"/>
              </w:trPr>
              <w:tc>
                <w:tcPr>
                  <w:tcW w:w="0" w:type="auto"/>
                  <w:tcMar>
                    <w:top w:w="33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520"/>
                  </w:tblGrid>
                  <w:tr w:rsidR="00510055" w:rsidRPr="0051005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10055" w:rsidRPr="00510055" w:rsidRDefault="00510055" w:rsidP="00510055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10101"/>
                            <w:sz w:val="24"/>
                            <w:szCs w:val="24"/>
                            <w:lang w:eastAsia="ru-RU"/>
                          </w:rPr>
                        </w:pPr>
                        <w:r w:rsidRPr="0051005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10101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Команда Департамента информационных </w:t>
                        </w:r>
                        <w:r w:rsidRPr="0051005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10101"/>
                            <w:sz w:val="24"/>
                            <w:szCs w:val="24"/>
                            <w:lang w:eastAsia="ru-RU"/>
                          </w:rPr>
                          <w:br/>
                          <w:t>технологий подготовила для вас небольшую </w:t>
                        </w:r>
                        <w:r w:rsidRPr="0051005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10101"/>
                            <w:sz w:val="24"/>
                            <w:szCs w:val="24"/>
                            <w:lang w:eastAsia="ru-RU"/>
                          </w:rPr>
                          <w:br/>
                          <w:t>видео-открытку</w:t>
                        </w:r>
                        <w:r w:rsidRPr="0051005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10101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6" w:tgtFrame="_blank" w:history="1">
                          <w:r w:rsidRPr="00510055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iCs/>
                              <w:color w:val="468EE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смотреть видео-открытку ››</w:t>
                          </w:r>
                        </w:hyperlink>
                      </w:p>
                    </w:tc>
                    <w:tc>
                      <w:tcPr>
                        <w:tcW w:w="2505" w:type="dxa"/>
                        <w:vAlign w:val="center"/>
                        <w:hideMark/>
                      </w:tcPr>
                      <w:p w:rsidR="00510055" w:rsidRPr="00510055" w:rsidRDefault="00510055" w:rsidP="005100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10055"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4DE44DD" wp14:editId="3E99852D">
                              <wp:extent cx="1590675" cy="1000125"/>
                              <wp:effectExtent l="0" t="0" r="9525" b="9525"/>
                              <wp:docPr id="4" name="Рисунок 4" descr="https://proxy.imgsmail.ru/?email=es392%40mail.ru&amp;e=1528710631&amp;h=FO_CLCKwyOeum8U5K9F8lQ&amp;url171=cm9ib3QubW9zLnJ1L2kvNzU0MjkyZTBiMGYzMzNkNTViYmM3ZjNiNTdjZjZmZGUucG5n&amp;is_https=1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mail=es392%40mail.ru&amp;e=1528710631&amp;h=FO_CLCKwyOeum8U5K9F8lQ&amp;url171=cm9ib3QubW9zLnJ1L2kvNzU0MjkyZTBiMGYzMzNkNTViYmM3ZjNiNTdjZjZmZGUucG5n&amp;is_https=1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0055" w:rsidRPr="00510055" w:rsidRDefault="00510055" w:rsidP="005100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0055" w:rsidRPr="00510055">
              <w:trPr>
                <w:jc w:val="center"/>
              </w:trPr>
              <w:tc>
                <w:tcPr>
                  <w:tcW w:w="0" w:type="auto"/>
                  <w:tcMar>
                    <w:top w:w="33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p w:rsidR="00510055" w:rsidRPr="00510055" w:rsidRDefault="00510055" w:rsidP="00510055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510055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Еще раз спасибо от души! И поздравляем с началом лета!</w:t>
                  </w:r>
                </w:p>
              </w:tc>
            </w:tr>
          </w:tbl>
          <w:p w:rsidR="00510055" w:rsidRPr="00510055" w:rsidRDefault="00510055" w:rsidP="005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74EFB" w:rsidRDefault="00E74EFB"/>
    <w:sectPr w:rsidR="00E7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55"/>
    <w:rsid w:val="00510055"/>
    <w:rsid w:val="00E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1685-2170-4564-9EEC-906DD32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robot.mos.ru/r/?muid=4b8b2248-6f2a-4f94-9e81-52584b8a582c&amp;category=04a6660a-c3fe-4fc3-84a6-60afd7dc9422&amp;url=https://stats.mos.ru/team/2018_07_06-team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bot.mos.ru/r/?muid=4b8b2248-6f2a-4f94-9e81-52584b8a582c&amp;category=04a6660a-c3fe-4fc3-84a6-60afd7dc9422&amp;url=https%3A%2F%2Fstats.mos.ru%2Fteam%2F2018_07_06-team.mp4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Евгений Семенович</dc:creator>
  <cp:keywords/>
  <dc:description/>
  <cp:lastModifiedBy>Федотов Евгений Семенович</cp:lastModifiedBy>
  <cp:revision>1</cp:revision>
  <dcterms:created xsi:type="dcterms:W3CDTF">2018-06-08T09:54:00Z</dcterms:created>
  <dcterms:modified xsi:type="dcterms:W3CDTF">2018-06-08T09:55:00Z</dcterms:modified>
</cp:coreProperties>
</file>