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0E" w:rsidRPr="007A2F86" w:rsidRDefault="00A9220E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</w:t>
      </w: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7D7CE3" w:rsidRPr="007A2F86" w:rsidRDefault="006611AD" w:rsidP="00A82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F86">
        <w:rPr>
          <w:rFonts w:ascii="Times New Roman" w:hAnsi="Times New Roman" w:cs="Times New Roman"/>
          <w:b/>
          <w:sz w:val="40"/>
          <w:szCs w:val="40"/>
        </w:rPr>
        <w:t xml:space="preserve">Тестовые задания для учащихся 8, 10, </w:t>
      </w:r>
      <w:r w:rsidR="00A9220E" w:rsidRPr="007A2F86">
        <w:rPr>
          <w:rFonts w:ascii="Times New Roman" w:hAnsi="Times New Roman" w:cs="Times New Roman"/>
          <w:b/>
          <w:sz w:val="40"/>
          <w:szCs w:val="40"/>
        </w:rPr>
        <w:t>11 классов</w:t>
      </w:r>
      <w:r w:rsidR="00A82907" w:rsidRPr="007A2F86">
        <w:rPr>
          <w:rFonts w:ascii="Times New Roman" w:hAnsi="Times New Roman" w:cs="Times New Roman"/>
          <w:b/>
          <w:sz w:val="40"/>
          <w:szCs w:val="40"/>
        </w:rPr>
        <w:t>,</w:t>
      </w:r>
      <w:r w:rsidR="00A9220E" w:rsidRPr="007A2F86">
        <w:rPr>
          <w:rFonts w:ascii="Times New Roman" w:hAnsi="Times New Roman" w:cs="Times New Roman"/>
          <w:b/>
          <w:sz w:val="40"/>
          <w:szCs w:val="40"/>
        </w:rPr>
        <w:t xml:space="preserve"> по предмету ОБЖ по проверки и закреплению знаний</w:t>
      </w:r>
      <w:r w:rsidR="00AE01CE">
        <w:rPr>
          <w:rFonts w:ascii="Times New Roman" w:hAnsi="Times New Roman" w:cs="Times New Roman"/>
          <w:b/>
          <w:sz w:val="40"/>
          <w:szCs w:val="40"/>
        </w:rPr>
        <w:t xml:space="preserve"> за первое полугодие</w:t>
      </w:r>
      <w:r w:rsidRPr="007A2F86">
        <w:rPr>
          <w:rFonts w:ascii="Times New Roman" w:hAnsi="Times New Roman" w:cs="Times New Roman"/>
          <w:b/>
          <w:sz w:val="40"/>
          <w:szCs w:val="40"/>
        </w:rPr>
        <w:t>.</w:t>
      </w:r>
    </w:p>
    <w:p w:rsidR="00A9220E" w:rsidRPr="007A2F86" w:rsidRDefault="00A9220E" w:rsidP="00A82907">
      <w:pPr>
        <w:jc w:val="center"/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 w:rsidP="00A9220E">
      <w:pPr>
        <w:jc w:val="right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Выполнил преподаватель-организатор ОБЖ </w:t>
      </w:r>
    </w:p>
    <w:p w:rsidR="00A9220E" w:rsidRPr="007A2F86" w:rsidRDefault="006611AD" w:rsidP="006611AD">
      <w:pPr>
        <w:ind w:left="6372" w:firstLine="3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ГБОУ Московская международная школа</w:t>
      </w:r>
    </w:p>
    <w:p w:rsidR="006611AD" w:rsidRPr="007A2F86" w:rsidRDefault="006611AD" w:rsidP="006611AD">
      <w:pPr>
        <w:ind w:left="6372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7A2F86">
        <w:rPr>
          <w:rFonts w:ascii="Times New Roman" w:hAnsi="Times New Roman" w:cs="Times New Roman"/>
          <w:sz w:val="24"/>
          <w:szCs w:val="24"/>
        </w:rPr>
        <w:t>Закирджанов</w:t>
      </w:r>
      <w:proofErr w:type="spellEnd"/>
      <w:r w:rsidRPr="007A2F86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A9220E" w:rsidRPr="007A2F86" w:rsidRDefault="00A9220E">
      <w:pPr>
        <w:rPr>
          <w:rFonts w:ascii="Times New Roman" w:hAnsi="Times New Roman" w:cs="Times New Roman"/>
        </w:rPr>
      </w:pPr>
    </w:p>
    <w:p w:rsidR="00A9220E" w:rsidRPr="007A2F86" w:rsidRDefault="00A9220E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                                                    </w:t>
      </w:r>
    </w:p>
    <w:p w:rsidR="00A9220E" w:rsidRPr="007A2F86" w:rsidRDefault="00A9220E">
      <w:pPr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225F8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A9220E" w:rsidRPr="007A2F86" w:rsidRDefault="00A9220E">
      <w:pPr>
        <w:rPr>
          <w:rFonts w:ascii="Times New Roman" w:hAnsi="Times New Roman" w:cs="Times New Roman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F86">
        <w:rPr>
          <w:rFonts w:ascii="Times New Roman" w:hAnsi="Times New Roman" w:cs="Times New Roman"/>
          <w:b/>
          <w:i/>
          <w:sz w:val="24"/>
          <w:szCs w:val="24"/>
        </w:rPr>
        <w:t xml:space="preserve">Тест  </w:t>
      </w:r>
      <w:r w:rsidR="006611AD" w:rsidRPr="007A2F86">
        <w:rPr>
          <w:rFonts w:ascii="Times New Roman" w:hAnsi="Times New Roman" w:cs="Times New Roman"/>
          <w:b/>
          <w:i/>
          <w:sz w:val="24"/>
          <w:szCs w:val="24"/>
        </w:rPr>
        <w:t xml:space="preserve">по  ОБЖ  </w:t>
      </w:r>
      <w:r w:rsidRPr="007A2F86">
        <w:rPr>
          <w:rFonts w:ascii="Times New Roman" w:hAnsi="Times New Roman" w:cs="Times New Roman"/>
          <w:b/>
          <w:i/>
          <w:sz w:val="24"/>
          <w:szCs w:val="24"/>
        </w:rPr>
        <w:t>8  класс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1.  Производственные аварии и катастрофы относятся к: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ЧС экологического характера;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ЧС природного характера;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ЧС  техногенного характера;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Стихийным бедствиям.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2.  Авария -  это: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ЧС, возникающая по техническим причинам, а также из-за случайных внешних воздействий на промышленном предприятии;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ЧС, связанная с угрозой выброса опасного вещества;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ЧС, повлекшая за собой человеческие жертвы, ущерб;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Экстремальное событие на транспорте или производстве.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3. Чем отличается катастрофа от аварии: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Наличием человеческих жертв, значительным ущербом;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Воздействием поражающих факторов на людей;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Воздействием на природную среду;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Масштабом распространения.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4. 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людей, либо будет нанесен ущерб экономике или окружающей природной среде, это: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Аварийный объект;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Потенциально  опасный объект;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Катастрофически опасный объект;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Экстремальный объект.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5.Потенциальную опасность возникновения чрезвычайных ситуаций в районе вашего проживания можно выяснить: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В местном отделении милиции;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В местном органе санитарно-экологического надзора;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В местном органе </w:t>
      </w:r>
      <w:proofErr w:type="spellStart"/>
      <w:r w:rsidRPr="007A2F86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7A2F86">
        <w:rPr>
          <w:rFonts w:ascii="Times New Roman" w:hAnsi="Times New Roman" w:cs="Times New Roman"/>
          <w:sz w:val="24"/>
          <w:szCs w:val="24"/>
        </w:rPr>
        <w:t>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В местном органе управления по делам гражданской обороны и чрезвычайным ситуациям.</w:t>
      </w:r>
    </w:p>
    <w:p w:rsidR="003A2829" w:rsidRPr="007A2F86" w:rsidRDefault="006611AD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bCs/>
          <w:i/>
          <w:sz w:val="24"/>
          <w:szCs w:val="24"/>
        </w:rPr>
        <w:t xml:space="preserve">6. </w:t>
      </w:r>
      <w:r w:rsidR="003A2829" w:rsidRPr="007A2F86">
        <w:rPr>
          <w:rFonts w:ascii="Times New Roman" w:hAnsi="Times New Roman" w:cs="Times New Roman"/>
          <w:bCs/>
          <w:i/>
          <w:sz w:val="24"/>
          <w:szCs w:val="24"/>
        </w:rPr>
        <w:t>Пожар – это:</w:t>
      </w:r>
    </w:p>
    <w:p w:rsidR="003A2829" w:rsidRPr="007A2F86" w:rsidRDefault="006611AD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Химическая реакция</w:t>
      </w:r>
      <w:r w:rsidR="003A2829" w:rsidRPr="007A2F86">
        <w:rPr>
          <w:rFonts w:ascii="Times New Roman" w:hAnsi="Times New Roman" w:cs="Times New Roman"/>
          <w:sz w:val="24"/>
          <w:szCs w:val="24"/>
        </w:rPr>
        <w:t xml:space="preserve"> окисления, сопровождающаяся выделением большого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="003A2829" w:rsidRPr="007A2F86">
        <w:rPr>
          <w:rFonts w:ascii="Times New Roman" w:hAnsi="Times New Roman" w:cs="Times New Roman"/>
          <w:sz w:val="24"/>
          <w:szCs w:val="24"/>
        </w:rPr>
        <w:t>количества тепла и света;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Неконтролируемое</w:t>
      </w:r>
      <w:r w:rsidR="006611AD" w:rsidRPr="007A2F86">
        <w:rPr>
          <w:rFonts w:ascii="Times New Roman" w:hAnsi="Times New Roman" w:cs="Times New Roman"/>
          <w:sz w:val="24"/>
          <w:szCs w:val="24"/>
        </w:rPr>
        <w:t xml:space="preserve">  стихийно развивающееся</w:t>
      </w:r>
      <w:r w:rsidRPr="007A2F86">
        <w:rPr>
          <w:rFonts w:ascii="Times New Roman" w:hAnsi="Times New Roman" w:cs="Times New Roman"/>
          <w:sz w:val="24"/>
          <w:szCs w:val="24"/>
        </w:rPr>
        <w:t xml:space="preserve"> горение,</w:t>
      </w:r>
      <w:r w:rsidR="006611AD"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sz w:val="24"/>
          <w:szCs w:val="24"/>
        </w:rPr>
        <w:t>причиняющее материальный</w:t>
      </w:r>
      <w:r w:rsidR="006611AD"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sz w:val="24"/>
          <w:szCs w:val="24"/>
        </w:rPr>
        <w:t xml:space="preserve"> ущерб,</w:t>
      </w:r>
      <w:r w:rsidR="006611AD"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sz w:val="24"/>
          <w:szCs w:val="24"/>
        </w:rPr>
        <w:t>вред жизни и здоровью людей;</w:t>
      </w:r>
    </w:p>
    <w:p w:rsidR="003A2829" w:rsidRPr="007A2F86" w:rsidRDefault="006611AD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Частный </w:t>
      </w:r>
      <w:r w:rsidR="003A2829" w:rsidRPr="007A2F86">
        <w:rPr>
          <w:rFonts w:ascii="Times New Roman" w:hAnsi="Times New Roman" w:cs="Times New Roman"/>
          <w:sz w:val="24"/>
          <w:szCs w:val="24"/>
        </w:rPr>
        <w:t>случай горения, протекающий мгновенно, с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="003A2829" w:rsidRPr="007A2F86">
        <w:rPr>
          <w:rFonts w:ascii="Times New Roman" w:hAnsi="Times New Roman" w:cs="Times New Roman"/>
          <w:sz w:val="24"/>
          <w:szCs w:val="24"/>
        </w:rPr>
        <w:t xml:space="preserve"> кратковременным выделением 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значительного количества тепла и света;</w:t>
      </w:r>
    </w:p>
    <w:p w:rsidR="003A2829" w:rsidRPr="007A2F86" w:rsidRDefault="003A2829" w:rsidP="006611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         Г. Событие, происходящее внезапно с выделением большого коли</w:t>
      </w:r>
      <w:r w:rsidR="006611AD" w:rsidRPr="007A2F86">
        <w:rPr>
          <w:rFonts w:ascii="Times New Roman" w:hAnsi="Times New Roman" w:cs="Times New Roman"/>
          <w:sz w:val="24"/>
          <w:szCs w:val="24"/>
        </w:rPr>
        <w:t xml:space="preserve">чества энергии в ограниченном </w:t>
      </w:r>
      <w:r w:rsidRPr="007A2F86">
        <w:rPr>
          <w:rFonts w:ascii="Times New Roman" w:hAnsi="Times New Roman" w:cs="Times New Roman"/>
          <w:sz w:val="24"/>
          <w:szCs w:val="24"/>
        </w:rPr>
        <w:t>объеме.</w:t>
      </w:r>
    </w:p>
    <w:p w:rsidR="003A2829" w:rsidRPr="007A2F86" w:rsidRDefault="003A2829" w:rsidP="003A2829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 xml:space="preserve">7. Какой из перечисленных объектов не относится к </w:t>
      </w:r>
      <w:proofErr w:type="spellStart"/>
      <w:r w:rsidRPr="007A2F86">
        <w:rPr>
          <w:rFonts w:ascii="Times New Roman" w:hAnsi="Times New Roman" w:cs="Times New Roman"/>
          <w:i/>
          <w:sz w:val="24"/>
          <w:szCs w:val="24"/>
        </w:rPr>
        <w:t>пожаро</w:t>
      </w:r>
      <w:proofErr w:type="spellEnd"/>
      <w:r w:rsidRPr="007A2F86">
        <w:rPr>
          <w:rFonts w:ascii="Times New Roman" w:hAnsi="Times New Roman" w:cs="Times New Roman"/>
          <w:i/>
          <w:sz w:val="24"/>
          <w:szCs w:val="24"/>
        </w:rPr>
        <w:t>- взрывоопасным?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Мукомольный цех;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Спичечная фабрика;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Охотничье хозяйство;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Малярный цех.</w:t>
      </w:r>
    </w:p>
    <w:p w:rsidR="003A2829" w:rsidRPr="007A2F86" w:rsidRDefault="003A2829" w:rsidP="003A2829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8. Понижение концентрации кислорода во время пожара приводит к:</w:t>
      </w:r>
    </w:p>
    <w:p w:rsidR="003A2829" w:rsidRPr="007A2F86" w:rsidRDefault="003A2829" w:rsidP="003A282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Повышенной панике;</w:t>
      </w:r>
    </w:p>
    <w:p w:rsidR="003A2829" w:rsidRPr="007A2F86" w:rsidRDefault="003A2829" w:rsidP="003A282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Обморокам пострадавших;</w:t>
      </w:r>
    </w:p>
    <w:p w:rsidR="003A2829" w:rsidRPr="007A2F86" w:rsidRDefault="003A2829" w:rsidP="003A282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Увеличению высоты пламени;</w:t>
      </w:r>
    </w:p>
    <w:p w:rsidR="003A2829" w:rsidRPr="007A2F86" w:rsidRDefault="003A2829" w:rsidP="003A282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lastRenderedPageBreak/>
        <w:t xml:space="preserve">     Г. Изменению цвета дыма.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9. Среди перечисленных ниже поражающих факторов укажите те, которые не характерны для взрыва: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Высокая температура;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Осколочные поля;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Волна прорыва;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Сильная загазованность местности.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10. У пострадавшего на пожаре нарушена координация движений, депрессия, головокружение и прерывистое дыхание. Чем он, возможно, отравлен?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Формальдегидами;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Компонентами </w:t>
      </w:r>
      <w:proofErr w:type="spellStart"/>
      <w:r w:rsidRPr="007A2F86">
        <w:rPr>
          <w:rFonts w:ascii="Times New Roman" w:hAnsi="Times New Roman" w:cs="Times New Roman"/>
          <w:sz w:val="24"/>
          <w:szCs w:val="24"/>
        </w:rPr>
        <w:t>никотиноидов</w:t>
      </w:r>
      <w:proofErr w:type="spellEnd"/>
      <w:r w:rsidRPr="007A2F86">
        <w:rPr>
          <w:rFonts w:ascii="Times New Roman" w:hAnsi="Times New Roman" w:cs="Times New Roman"/>
          <w:sz w:val="24"/>
          <w:szCs w:val="24"/>
        </w:rPr>
        <w:t>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Оксидом углерода;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Закисью азота.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11. После взрыва в жилом доме продолжает ощущаться запах газа. Ваши действия?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Не зажигать огня;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Не  пользоваться электричеством;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Позвонить по тревожным телефонам;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Все вышеперечисленное.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bCs/>
          <w:i/>
          <w:sz w:val="24"/>
          <w:szCs w:val="24"/>
        </w:rPr>
        <w:t>12.</w:t>
      </w:r>
      <w:r w:rsidRPr="007A2F86">
        <w:rPr>
          <w:rFonts w:ascii="Times New Roman" w:hAnsi="Times New Roman" w:cs="Times New Roman"/>
          <w:i/>
          <w:sz w:val="24"/>
          <w:szCs w:val="24"/>
        </w:rPr>
        <w:t xml:space="preserve"> Объект,</w:t>
      </w:r>
      <w:r w:rsidR="006611AD" w:rsidRPr="007A2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при аварии или разрушении которого могут произойти массовые поражения  людей, животных и растений опасными химическими веществами, это: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bCs/>
          <w:sz w:val="24"/>
          <w:szCs w:val="24"/>
        </w:rPr>
        <w:t xml:space="preserve">     А. Х</w:t>
      </w:r>
      <w:r w:rsidR="006611AD" w:rsidRPr="007A2F86">
        <w:rPr>
          <w:rFonts w:ascii="Times New Roman" w:hAnsi="Times New Roman" w:cs="Times New Roman"/>
          <w:sz w:val="24"/>
          <w:szCs w:val="24"/>
        </w:rPr>
        <w:t>имически опасный</w:t>
      </w:r>
      <w:r w:rsidRPr="007A2F86">
        <w:rPr>
          <w:rFonts w:ascii="Times New Roman" w:hAnsi="Times New Roman" w:cs="Times New Roman"/>
          <w:sz w:val="24"/>
          <w:szCs w:val="24"/>
        </w:rPr>
        <w:t xml:space="preserve"> объект;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bCs/>
          <w:sz w:val="24"/>
          <w:szCs w:val="24"/>
        </w:rPr>
        <w:t xml:space="preserve">     Б. П</w:t>
      </w:r>
      <w:r w:rsidRPr="007A2F86">
        <w:rPr>
          <w:rFonts w:ascii="Times New Roman" w:hAnsi="Times New Roman" w:cs="Times New Roman"/>
          <w:sz w:val="24"/>
          <w:szCs w:val="24"/>
        </w:rPr>
        <w:t>ожароопасный объект;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bCs/>
          <w:sz w:val="24"/>
          <w:szCs w:val="24"/>
        </w:rPr>
        <w:t xml:space="preserve">     В. Г</w:t>
      </w:r>
      <w:r w:rsidRPr="007A2F86">
        <w:rPr>
          <w:rFonts w:ascii="Times New Roman" w:hAnsi="Times New Roman" w:cs="Times New Roman"/>
          <w:sz w:val="24"/>
          <w:szCs w:val="24"/>
        </w:rPr>
        <w:t>идродинамический опасный объект;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Экстремально опасный объект.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13. Поражающие факторы химических аварий с выбросом АХОВ – это: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Интенсивное излучение гамма-лучей, поражающее людей;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Проникновение опасных веществ через органы дыхания и кожные покровы в организм человека;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Лучистый поток энергии;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Поток тепловой энергии.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14. Хлор – это: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Бесцветный газ с резким запахом (нашатырного спирта);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Парообразное вещество с запахом горького миндаля, от которого появляется металлический привкус  во рту;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Зеленовато-жёлтый газ с резким запахом;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Зелёный газ без запаха.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15. При попадании ОВ на кожу необходимо: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Провести полную санитарную обработку;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Промыть глаза водой в течение 10-15 мин.;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Механически удалить ОВ;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Направить пострадавшего в лечебное  учреждение.</w:t>
      </w:r>
    </w:p>
    <w:p w:rsidR="003A2829" w:rsidRPr="007A2F86" w:rsidRDefault="006611AD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 xml:space="preserve">16. Выходить </w:t>
      </w:r>
      <w:r w:rsidR="003A2829" w:rsidRPr="007A2F86">
        <w:rPr>
          <w:rFonts w:ascii="Times New Roman" w:hAnsi="Times New Roman" w:cs="Times New Roman"/>
          <w:i/>
          <w:sz w:val="24"/>
          <w:szCs w:val="24"/>
        </w:rPr>
        <w:t>из зоны химического заражения следует: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bCs/>
          <w:sz w:val="24"/>
          <w:szCs w:val="24"/>
        </w:rPr>
        <w:t xml:space="preserve">     А. П</w:t>
      </w:r>
      <w:r w:rsidR="006611AD" w:rsidRPr="007A2F86">
        <w:rPr>
          <w:rFonts w:ascii="Times New Roman" w:hAnsi="Times New Roman" w:cs="Times New Roman"/>
          <w:sz w:val="24"/>
          <w:szCs w:val="24"/>
        </w:rPr>
        <w:t>ерпендикулярно направлению</w:t>
      </w:r>
      <w:r w:rsidRPr="007A2F86">
        <w:rPr>
          <w:rFonts w:ascii="Times New Roman" w:hAnsi="Times New Roman" w:cs="Times New Roman"/>
          <w:sz w:val="24"/>
          <w:szCs w:val="24"/>
        </w:rPr>
        <w:t xml:space="preserve"> ветра;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bCs/>
          <w:sz w:val="24"/>
          <w:szCs w:val="24"/>
        </w:rPr>
        <w:t xml:space="preserve">     Б. П</w:t>
      </w:r>
      <w:r w:rsidR="006611AD" w:rsidRPr="007A2F86">
        <w:rPr>
          <w:rFonts w:ascii="Times New Roman" w:hAnsi="Times New Roman" w:cs="Times New Roman"/>
          <w:sz w:val="24"/>
          <w:szCs w:val="24"/>
        </w:rPr>
        <w:t>о направлению</w:t>
      </w:r>
      <w:r w:rsidRPr="007A2F86">
        <w:rPr>
          <w:rFonts w:ascii="Times New Roman" w:hAnsi="Times New Roman" w:cs="Times New Roman"/>
          <w:sz w:val="24"/>
          <w:szCs w:val="24"/>
        </w:rPr>
        <w:t xml:space="preserve"> ветра; 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bCs/>
          <w:sz w:val="24"/>
          <w:szCs w:val="24"/>
        </w:rPr>
        <w:t xml:space="preserve">     В. Н</w:t>
      </w:r>
      <w:r w:rsidR="006611AD" w:rsidRPr="007A2F86">
        <w:rPr>
          <w:rFonts w:ascii="Times New Roman" w:hAnsi="Times New Roman" w:cs="Times New Roman"/>
          <w:sz w:val="24"/>
          <w:szCs w:val="24"/>
        </w:rPr>
        <w:t>австречу</w:t>
      </w:r>
      <w:r w:rsidRPr="007A2F86">
        <w:rPr>
          <w:rFonts w:ascii="Times New Roman" w:hAnsi="Times New Roman" w:cs="Times New Roman"/>
          <w:sz w:val="24"/>
          <w:szCs w:val="24"/>
        </w:rPr>
        <w:t xml:space="preserve"> ветру;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Кратчайшим путём. 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17. Какие химические соединения, попадая в атмосферу и взаимодействуя с влагой, могут вызвать кислотные осадки: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Диоксид серы и оксиды азота;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Свинец и его соединения;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Ртуть и её соединения;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Бензин и машинное масло.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lastRenderedPageBreak/>
        <w:t>18. Объект с ядерным реактором, завод, использующий ядерное топливо, транспорт, перевозящий ядерный материал – это: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</w:t>
      </w:r>
      <w:proofErr w:type="spellStart"/>
      <w:r w:rsidRPr="007A2F86">
        <w:rPr>
          <w:rFonts w:ascii="Times New Roman" w:hAnsi="Times New Roman" w:cs="Times New Roman"/>
          <w:sz w:val="24"/>
          <w:szCs w:val="24"/>
        </w:rPr>
        <w:t>Радиационноопасный</w:t>
      </w:r>
      <w:proofErr w:type="spellEnd"/>
      <w:r w:rsidRPr="007A2F86">
        <w:rPr>
          <w:rFonts w:ascii="Times New Roman" w:hAnsi="Times New Roman" w:cs="Times New Roman"/>
          <w:sz w:val="24"/>
          <w:szCs w:val="24"/>
        </w:rPr>
        <w:t xml:space="preserve"> объект;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Объект экономики особой опасности;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Экологически опасный объект;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Химически опасный объект.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 xml:space="preserve">19. При оповещении об аварии на </w:t>
      </w:r>
      <w:proofErr w:type="spellStart"/>
      <w:r w:rsidRPr="007A2F86">
        <w:rPr>
          <w:rFonts w:ascii="Times New Roman" w:hAnsi="Times New Roman" w:cs="Times New Roman"/>
          <w:i/>
          <w:sz w:val="24"/>
          <w:szCs w:val="24"/>
        </w:rPr>
        <w:t>радиационноопасном</w:t>
      </w:r>
      <w:proofErr w:type="spellEnd"/>
      <w:r w:rsidRPr="007A2F86">
        <w:rPr>
          <w:rFonts w:ascii="Times New Roman" w:hAnsi="Times New Roman" w:cs="Times New Roman"/>
          <w:i/>
          <w:sz w:val="24"/>
          <w:szCs w:val="24"/>
        </w:rPr>
        <w:t xml:space="preserve">  объекте необходимо действовать в указанной последовательности: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Включить радио и выслушать сообщение, выключить газ, электричество, взять необходимые вещи, продуты питания, документы, надеть средства защиты, вывесить на двери табличку «В квартире жильцов нет» и следовать на сборный эвакопункт;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Включить радио и выслушать сообщение, выключить газ, электричество, освободить холодильник от продуктов, взять необходимые вещи,  документы, надеть средства защиты, и следовать на сборный эвакопункт;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Включить радио и выслушать сообщение,</w:t>
      </w:r>
      <w:proofErr w:type="gramStart"/>
      <w:r w:rsidRPr="007A2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2F86">
        <w:rPr>
          <w:rFonts w:ascii="Times New Roman" w:hAnsi="Times New Roman" w:cs="Times New Roman"/>
          <w:sz w:val="24"/>
          <w:szCs w:val="24"/>
        </w:rPr>
        <w:t xml:space="preserve"> освободить холодильник от продуктов и вынести скоропортящиеся продукты на мусор, выключить газ, электричество, взять необходимые вещи,  документы, надеть средства защиты, вывесить на двери табличку «В квартире жильцов нет» и следовать на сборный эвакопункт;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Немедленно выбежать из дома. 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20. К коллективным средствам защиты относятся: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Убежища и ПРУ;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Противогазы и респираторы;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Средства защиты кожи и респираторы;</w:t>
      </w:r>
      <w:r w:rsidRPr="007A2F86">
        <w:rPr>
          <w:rFonts w:ascii="Times New Roman" w:hAnsi="Times New Roman" w:cs="Times New Roman"/>
          <w:sz w:val="24"/>
          <w:szCs w:val="24"/>
        </w:rPr>
        <w:tab/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Всё вышеперечисленное.</w:t>
      </w:r>
      <w:r w:rsidRPr="007A2F86">
        <w:rPr>
          <w:rFonts w:ascii="Times New Roman" w:hAnsi="Times New Roman" w:cs="Times New Roman"/>
          <w:sz w:val="24"/>
          <w:szCs w:val="24"/>
        </w:rPr>
        <w:tab/>
      </w:r>
      <w:r w:rsidRPr="007A2F86">
        <w:rPr>
          <w:rFonts w:ascii="Times New Roman" w:hAnsi="Times New Roman" w:cs="Times New Roman"/>
          <w:sz w:val="24"/>
          <w:szCs w:val="24"/>
        </w:rPr>
        <w:tab/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 w:rsidP="003A2829">
      <w:pPr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Ответы:</w:t>
      </w: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3A2829" w:rsidRPr="007A2F86" w:rsidTr="00651F02"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829" w:rsidRPr="007A2F86" w:rsidTr="00651F02"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A2829" w:rsidRPr="007A2F86" w:rsidTr="00651F02"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829" w:rsidRPr="007A2F86" w:rsidTr="00651F02"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 xml:space="preserve">       А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Оценка: 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«5» -  18-20 правильных ответов;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«4»  - 15-17 правильных ответов;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«3» -  10-14 правильных ответов.</w:t>
      </w: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 w:rsidP="003A282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F86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Тест по ОБЖ за 1</w:t>
      </w:r>
      <w:r w:rsidR="006611AD" w:rsidRPr="007A2F8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A2F86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3A2829" w:rsidRPr="007A2F86" w:rsidRDefault="003A2829" w:rsidP="003A282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1. Какая из этих организаций была создана первой?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РСЧС;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ГО;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Корпус спасателей;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МЧС.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2. Законы и другие документы по вопросам защиты населения система РСЧС: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Изучает;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Выполняет;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Разрабатывает;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Согласовывает с Президентом РФ.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3. РСЧС функционирует в режимах (уберите лишнее):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Боевой готовности;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Повседневной деятельности;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Повышенной готовности;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Чрезвычайной Ситуации.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4. Какое подразделение не входит в состав сил РСЧС: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Войска ГО;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Инженерные Войска;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Авиация МЧС РФ;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АСНДР.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5.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Международное гуманитарное право выполняет задачи: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Распределения гуманитарной помощи;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Ограничения средств и методов ведения войны;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Ликвидации последствий военных конфликтов;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6.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Четыре основные Конвенции МГП были приняты международным сообществом: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В 1941 году;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В 1945 году;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В 1949 году;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В 1977 году.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7.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Лица из числа гражданского населения, не участвующие в войне признаются: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Комбатантами;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Военнопленными;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Мирным населением;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Партизанами.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8.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Назовите «лишний» уровень РСЧС: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Федеральный;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Территориальный;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Местный;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Районный.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9.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Режим ЧС в пределах конкретной территории вводится: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При угрозе возникновения ЧС;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При возникновении и ликвидации ЧС;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При устранении Последствий ЧС.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10.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Какое из подразделений входит в состав РСЧС?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Патрульно-постовая служба;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Лечебно-профилактическая служба;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Поисково-спасательная служба.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11.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Международное гуманитарное право в ходе ведения войны запрещает: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A2F86">
        <w:rPr>
          <w:rFonts w:ascii="Times New Roman" w:hAnsi="Times New Roman" w:cs="Times New Roman"/>
          <w:sz w:val="24"/>
          <w:szCs w:val="24"/>
        </w:rPr>
        <w:t>А.Захватывать</w:t>
      </w:r>
      <w:proofErr w:type="spellEnd"/>
      <w:r w:rsidRPr="007A2F86">
        <w:rPr>
          <w:rFonts w:ascii="Times New Roman" w:hAnsi="Times New Roman" w:cs="Times New Roman"/>
          <w:sz w:val="24"/>
          <w:szCs w:val="24"/>
        </w:rPr>
        <w:t xml:space="preserve"> военное имущество сдавшегося противника;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A2F86">
        <w:rPr>
          <w:rFonts w:ascii="Times New Roman" w:hAnsi="Times New Roman" w:cs="Times New Roman"/>
          <w:sz w:val="24"/>
          <w:szCs w:val="24"/>
        </w:rPr>
        <w:t>Б.Наносить</w:t>
      </w:r>
      <w:proofErr w:type="spellEnd"/>
      <w:r w:rsidRPr="007A2F86">
        <w:rPr>
          <w:rFonts w:ascii="Times New Roman" w:hAnsi="Times New Roman" w:cs="Times New Roman"/>
          <w:sz w:val="24"/>
          <w:szCs w:val="24"/>
        </w:rPr>
        <w:t xml:space="preserve"> серьезный или долговременный ущерб природной среде;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7A2F86">
        <w:rPr>
          <w:rFonts w:ascii="Times New Roman" w:hAnsi="Times New Roman" w:cs="Times New Roman"/>
          <w:sz w:val="24"/>
          <w:szCs w:val="24"/>
        </w:rPr>
        <w:t>В.Перевозить</w:t>
      </w:r>
      <w:proofErr w:type="spellEnd"/>
      <w:r w:rsidRPr="007A2F86">
        <w:rPr>
          <w:rFonts w:ascii="Times New Roman" w:hAnsi="Times New Roman" w:cs="Times New Roman"/>
          <w:sz w:val="24"/>
          <w:szCs w:val="24"/>
        </w:rPr>
        <w:t xml:space="preserve"> военнопленных не предназначенным для них транспортом.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12.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Основные Конвенции МГП были приняты в городе: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A2F86">
        <w:rPr>
          <w:rFonts w:ascii="Times New Roman" w:hAnsi="Times New Roman" w:cs="Times New Roman"/>
          <w:sz w:val="24"/>
          <w:szCs w:val="24"/>
        </w:rPr>
        <w:t>А.Берн</w:t>
      </w:r>
      <w:proofErr w:type="spellEnd"/>
      <w:r w:rsidRPr="007A2F86">
        <w:rPr>
          <w:rFonts w:ascii="Times New Roman" w:hAnsi="Times New Roman" w:cs="Times New Roman"/>
          <w:sz w:val="24"/>
          <w:szCs w:val="24"/>
        </w:rPr>
        <w:t>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Женева;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Страсбург;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Лондон.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13.  По определению МГП комбатантом не является: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Партизан;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Раненый генерал;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Войсковой священник;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Официант военной столовой.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14.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К современным средствам поражения не относится: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Ядерное оружие;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Стихийное бедствие;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Химическое оружие;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Бактериологическое оружие.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15.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К коллективным средствам защиты относятся: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Убежища и ПРУ;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Противогазы и респираторы;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Средства защиты кожи и респираторы;</w:t>
      </w:r>
      <w:r w:rsidRPr="007A2F86">
        <w:rPr>
          <w:rFonts w:ascii="Times New Roman" w:hAnsi="Times New Roman" w:cs="Times New Roman"/>
          <w:sz w:val="24"/>
          <w:szCs w:val="24"/>
        </w:rPr>
        <w:tab/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Всё вышеперечисленное.</w:t>
      </w:r>
      <w:r w:rsidRPr="007A2F86">
        <w:rPr>
          <w:rFonts w:ascii="Times New Roman" w:hAnsi="Times New Roman" w:cs="Times New Roman"/>
          <w:sz w:val="24"/>
          <w:szCs w:val="24"/>
        </w:rPr>
        <w:tab/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16.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hAnsi="Times New Roman" w:cs="Times New Roman"/>
          <w:i/>
          <w:sz w:val="24"/>
          <w:szCs w:val="24"/>
        </w:rPr>
        <w:t>Что не относится к поражающим факторам ядерного взрыва?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А. Ударная волна;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Б. Световое излучение;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В. Тепловое излучение;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     Г. Электромагнитный импульс.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i/>
          <w:sz w:val="24"/>
          <w:szCs w:val="24"/>
        </w:rPr>
        <w:t>17.</w:t>
      </w:r>
      <w:r w:rsidRPr="007A2F86">
        <w:rPr>
          <w:rFonts w:ascii="Times New Roman" w:hAnsi="Times New Roman" w:cs="Times New Roman"/>
          <w:sz w:val="24"/>
          <w:szCs w:val="24"/>
        </w:rPr>
        <w:t xml:space="preserve"> </w:t>
      </w:r>
      <w:r w:rsidRPr="007A2F8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Какой поражающий фактор не оказывает на человека непосредственного воздействия при применении ядерного оружия</w:t>
      </w:r>
      <w:r w:rsidRPr="007A2F86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А. Проникающая  радиация;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Б. </w:t>
      </w:r>
      <w:r w:rsidRPr="007A2F86">
        <w:rPr>
          <w:rFonts w:ascii="Times New Roman" w:eastAsia="Times New Roman" w:hAnsi="Times New Roman" w:cs="Times New Roman"/>
          <w:snapToGrid w:val="0"/>
          <w:sz w:val="24"/>
          <w:szCs w:val="24"/>
        </w:rPr>
        <w:t>Световое излучение</w:t>
      </w:r>
      <w:r w:rsidRPr="007A2F86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В. Электромагнитный импульс;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Г. Радиоактивное заражение.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7A2F8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18.</w:t>
      </w:r>
      <w:r w:rsidRPr="007A2F8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A2F8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Для защиты от проникающей радиации нужно использовать: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А. Противогаз, укрытие;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Б. Респиратор, убежище;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В. Убежище, укрытие;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Г. ОЗК.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i/>
          <w:snapToGrid w:val="0"/>
          <w:sz w:val="24"/>
          <w:szCs w:val="24"/>
        </w:rPr>
        <w:t>19</w:t>
      </w:r>
      <w:r w:rsidRPr="007A2F8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.</w:t>
      </w:r>
      <w:r w:rsidRPr="007A2F8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A2F8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Оказавшись в зоне химического заражения, вы почувствовали запах горького миндаля. Какое это ОВ?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А. Иприт;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Б. Синильная кислота;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В. Фосген;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Г. Зарин.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i/>
          <w:snapToGrid w:val="0"/>
          <w:sz w:val="24"/>
          <w:szCs w:val="24"/>
        </w:rPr>
        <w:t>20. Заражающими средствами бактериологического оружия не являются: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А. Бактерии;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Б. Вирусы;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В. Грибы;</w:t>
      </w:r>
    </w:p>
    <w:p w:rsidR="003A2829" w:rsidRPr="007A2F86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F86">
        <w:rPr>
          <w:rFonts w:ascii="Times New Roman" w:hAnsi="Times New Roman" w:cs="Times New Roman"/>
          <w:snapToGrid w:val="0"/>
          <w:sz w:val="24"/>
          <w:szCs w:val="24"/>
        </w:rPr>
        <w:t xml:space="preserve">     Г. Токсины</w:t>
      </w: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Ответы</w:t>
      </w: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7A2F86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3A2829" w:rsidRPr="007A2F86" w:rsidTr="00651F02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829" w:rsidRPr="007A2F86" w:rsidTr="00651F02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A2829" w:rsidRPr="007A2F86" w:rsidTr="00651F02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829" w:rsidRPr="007A2F86" w:rsidTr="00651F02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 xml:space="preserve">Оценка: 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«5» -  18-20 правильных ответов;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«4»  - 15-17 правильных ответов;</w:t>
      </w:r>
    </w:p>
    <w:p w:rsidR="003A2829" w:rsidRPr="007A2F86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t>«3» -  10-14 правильных ответов.</w:t>
      </w: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>
      <w:pPr>
        <w:rPr>
          <w:rFonts w:ascii="Times New Roman" w:hAnsi="Times New Roman" w:cs="Times New Roman"/>
        </w:rPr>
      </w:pPr>
    </w:p>
    <w:p w:rsidR="003A2829" w:rsidRPr="007A2F86" w:rsidRDefault="003A2829" w:rsidP="003A2829">
      <w:pPr>
        <w:jc w:val="center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  <w:b/>
          <w:i/>
        </w:rPr>
        <w:t>Тест по ОБЖ за 11 класс</w:t>
      </w:r>
    </w:p>
    <w:p w:rsidR="003A2829" w:rsidRPr="007A2F86" w:rsidRDefault="003A2829" w:rsidP="003A2829">
      <w:pPr>
        <w:jc w:val="center"/>
        <w:rPr>
          <w:rFonts w:ascii="Times New Roman" w:hAnsi="Times New Roman" w:cs="Times New Roman"/>
          <w:b/>
          <w:i/>
        </w:rPr>
      </w:pP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1. Что такое оборона Российской Федерации?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Военное учреждение;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Военные законы;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Система политических, экономических, военных, социальных, правовых и иных мер по            обеспечению готовности государства к вооружённому нападению на противника;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Г. 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2  Что представляет собой военная служба?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Особый вид наказания граждан Российской Федерации;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Военная служба имеет приоритет перед другими видами государственной службы, осуществляется только на воинских должностях в армии и на флоте; 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Особый вид общественной работы граждан Российской Федерации;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Г. Особый вид государственной службы граждан Российской Федерации.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3. Как называются люди, находящиеся на военной службе?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Гражданами;                                     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 Военнообязанными;  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Призывниками;  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Г. Военнослужащими.</w:t>
      </w:r>
    </w:p>
    <w:p w:rsidR="003A2829" w:rsidRPr="007A2F86" w:rsidRDefault="003A2829" w:rsidP="003A2829">
      <w:pPr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4.В каком возрасте призывают мужчину на военную службу в Российскую армию?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От 16 до 18 лет;                             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 От 18 до 27 лет;           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От 28 до 32 лет;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Г. От 33 до 35 лет.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lastRenderedPageBreak/>
        <w:t>5. В какие сроки осуществляется призыв на действительную военную службу граждан Российской Федерации, проживающих в сельской местности?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С 15 октября по 31 декабря;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С 1 января по 31 марта;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С 1 апреля по 30 июня;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Г. В любые сроки.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 xml:space="preserve"> 6. 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В виде лишения свободы на срок до 15 суток;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В виде лишения свободы на срок до одного года;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в виде лишения свободы на срок до двух лет;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Г. В виде лишения свободы на срок до трёх лет.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7.  Какая мера наказания предусмотрена законом, если гражданин уклоняется от призыва путём причинения себе телесного повреждения или симуляции болезни, посредством подлога или путём другого обмана?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Лишение свободы на срок до одного года;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Лишение свободы на срок от одного до пяти лет;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Лишение свободы на срок от двух до шести лет;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Г. Лишение свободы на срок от трёх до восьми лет.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8. Под воинской обязанностью понимается: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Установленный законом почётный долг граждан с оружием в руках защищать своё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Прохождение военной службы в мирное и военное время, самостоятельная подготовка к службе в Вооруженных Силах;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Долг граждан нести службу в Вооруженных Силах в период военного положения и в военное время.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9.  Военная служба исполняется гражданами: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Только в Вооруженных Силах Российской Федерации;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В Вооруженных Силах Российской Федерации, пограничных войсках Федеральной пограничной службы Российской Федерации и в войсках гражданской обороны;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 В Вооруженных Силах Российской Федерации, других войсках, органах и формированиях.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10. Граждане Российской Федерации проходят военную службу: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По призыву и в добровольном порядке </w:t>
      </w:r>
      <w:proofErr w:type="gramStart"/>
      <w:r w:rsidRPr="007A2F86">
        <w:rPr>
          <w:rFonts w:ascii="Times New Roman" w:hAnsi="Times New Roman" w:cs="Times New Roman"/>
        </w:rPr>
        <w:t xml:space="preserve">( </w:t>
      </w:r>
      <w:proofErr w:type="gramEnd"/>
      <w:r w:rsidRPr="007A2F86">
        <w:rPr>
          <w:rFonts w:ascii="Times New Roman" w:hAnsi="Times New Roman" w:cs="Times New Roman"/>
        </w:rPr>
        <w:t>по контракту);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только в добровольном порядке </w:t>
      </w:r>
      <w:proofErr w:type="gramStart"/>
      <w:r w:rsidRPr="007A2F86">
        <w:rPr>
          <w:rFonts w:ascii="Times New Roman" w:hAnsi="Times New Roman" w:cs="Times New Roman"/>
        </w:rPr>
        <w:t xml:space="preserve">( </w:t>
      </w:r>
      <w:proofErr w:type="gramEnd"/>
      <w:r w:rsidRPr="007A2F86">
        <w:rPr>
          <w:rFonts w:ascii="Times New Roman" w:hAnsi="Times New Roman" w:cs="Times New Roman"/>
        </w:rPr>
        <w:t>по контракту);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b/>
        </w:rPr>
      </w:pPr>
      <w:r w:rsidRPr="007A2F86">
        <w:rPr>
          <w:rFonts w:ascii="Times New Roman" w:hAnsi="Times New Roman" w:cs="Times New Roman"/>
        </w:rPr>
        <w:t xml:space="preserve">     В. только по призыву, по достижении определенного возраста.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lastRenderedPageBreak/>
        <w:t>11.Составная часть воинской обязанности граждан Российской Федерации, которая заключается в специальном учете всех призывников и военнообязанных по месту жительства, - это: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Воинский учет;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Воинский контроль;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Учёт военнослужащих.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12. Заключение по результатам освидетельствования категории «Д» означает: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Не годен к военной службе;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ограниченно годен к военной службе;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b/>
        </w:rPr>
      </w:pPr>
      <w:r w:rsidRPr="007A2F86">
        <w:rPr>
          <w:rFonts w:ascii="Times New Roman" w:hAnsi="Times New Roman" w:cs="Times New Roman"/>
        </w:rPr>
        <w:t xml:space="preserve">     В. Годен к военной службе.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13. Под увольнением с военной службы понимается: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Снятие военнослужащего со всех видов довольствия;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b/>
        </w:rPr>
      </w:pPr>
      <w:r w:rsidRPr="007A2F86">
        <w:rPr>
          <w:rFonts w:ascii="Times New Roman" w:hAnsi="Times New Roman" w:cs="Times New Roman"/>
        </w:rPr>
        <w:t xml:space="preserve">     В. Убытие военнослужащего в краткосрочный отпуск.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14. Запас Вооруженных Сил Российской Федерации предназначен для: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Развертывания армии при мобилизации и её пополнения во время войны;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Создания резерва дефицитных военных специалистов;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b/>
        </w:rPr>
      </w:pPr>
      <w:r w:rsidRPr="007A2F86">
        <w:rPr>
          <w:rFonts w:ascii="Times New Roman" w:hAnsi="Times New Roman" w:cs="Times New Roman"/>
        </w:rPr>
        <w:t xml:space="preserve">     В. Развертывания в военное время народного ополчения.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15.Граждане, состоящие в запасе, могут призываться на военные сборы продолжительностью: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До двух месяцев, ноне чаще одного раза в три года;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До одного месяца, но не чаще одного раза в пять лет;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b/>
        </w:rPr>
      </w:pPr>
      <w:r w:rsidRPr="007A2F86">
        <w:rPr>
          <w:rFonts w:ascii="Times New Roman" w:hAnsi="Times New Roman" w:cs="Times New Roman"/>
        </w:rPr>
        <w:t xml:space="preserve">     В. До трех месяцев, но не чаще одного раза в четыре года. </w:t>
      </w:r>
      <w:r w:rsidRPr="007A2F86">
        <w:rPr>
          <w:rFonts w:ascii="Times New Roman" w:hAnsi="Times New Roman" w:cs="Times New Roman"/>
          <w:b/>
        </w:rPr>
        <w:t xml:space="preserve"> </w:t>
      </w:r>
    </w:p>
    <w:p w:rsidR="003A2829" w:rsidRPr="007A2F86" w:rsidRDefault="003A2829" w:rsidP="003A2829">
      <w:pPr>
        <w:jc w:val="both"/>
        <w:rPr>
          <w:rFonts w:ascii="Times New Roman" w:hAnsi="Times New Roman" w:cs="Times New Roman"/>
          <w:b/>
        </w:rPr>
      </w:pPr>
      <w:r w:rsidRPr="007A2F86">
        <w:rPr>
          <w:rFonts w:ascii="Times New Roman" w:hAnsi="Times New Roman" w:cs="Times New Roman"/>
          <w:i/>
        </w:rPr>
        <w:t>16.Уставы  ВС  РФ  подразделяются на</w:t>
      </w:r>
      <w:proofErr w:type="gramStart"/>
      <w:r w:rsidRPr="007A2F86">
        <w:rPr>
          <w:rFonts w:ascii="Times New Roman" w:hAnsi="Times New Roman" w:cs="Times New Roman"/>
          <w:i/>
        </w:rPr>
        <w:t xml:space="preserve"> :</w:t>
      </w:r>
      <w:proofErr w:type="gramEnd"/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Боевые и общевоинские;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Тактические, стрелковые и общевоинские;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Уставы родов войск и строевые.</w:t>
      </w:r>
    </w:p>
    <w:p w:rsidR="003A2829" w:rsidRPr="007A2F86" w:rsidRDefault="003A2829" w:rsidP="003A2829">
      <w:pPr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17. Боевые уставы ВС   РФ  содержат: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Теоретические положения и практические рекомендации на использование войск в бою;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Организационные принципы боевой деятельности военнослужащих;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Практические рекомендации родам войск о их задачах в военное время.</w:t>
      </w:r>
    </w:p>
    <w:p w:rsidR="003A2829" w:rsidRPr="007A2F86" w:rsidRDefault="003A2829" w:rsidP="003A2829">
      <w:pPr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18.  Общевоинские уставы  ВС  РФ  регламентируют: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Жизнь, быт и деятельность военнослужащих армии;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 Действия военнослужащих при ведении военных операций;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Основы ведения боевых действий.</w:t>
      </w:r>
    </w:p>
    <w:p w:rsidR="003A2829" w:rsidRPr="007A2F86" w:rsidRDefault="003A2829" w:rsidP="003A2829">
      <w:pPr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lastRenderedPageBreak/>
        <w:t>19.  Началом военной службы для граждан, не пребывающих в запасе и призванных на службу, считается: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День убытия из военного комиссариата к месту службы;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День прибытия в воинское подразделение;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День принятия воинской присяги.</w:t>
      </w:r>
    </w:p>
    <w:p w:rsidR="003A2829" w:rsidRPr="007A2F86" w:rsidRDefault="003A2829" w:rsidP="003A2829">
      <w:pPr>
        <w:rPr>
          <w:rFonts w:ascii="Times New Roman" w:hAnsi="Times New Roman" w:cs="Times New Roman"/>
          <w:i/>
        </w:rPr>
      </w:pPr>
      <w:r w:rsidRPr="007A2F86">
        <w:rPr>
          <w:rFonts w:ascii="Times New Roman" w:hAnsi="Times New Roman" w:cs="Times New Roman"/>
          <w:i/>
        </w:rPr>
        <w:t>20. Окончанием военной службы считается день: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А. В который истек срок военной службы;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Б. Подписания приказа об увольнении со срочной военной службы;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     В. Передачи личного оружия другому военнослужащему.</w:t>
      </w:r>
    </w:p>
    <w:p w:rsidR="003A2829" w:rsidRPr="007A2F86" w:rsidRDefault="003A2829" w:rsidP="003A2829">
      <w:pPr>
        <w:ind w:left="540" w:hanging="180"/>
        <w:rPr>
          <w:rFonts w:ascii="Times New Roman" w:hAnsi="Times New Roman" w:cs="Times New Roman"/>
        </w:rPr>
      </w:pPr>
    </w:p>
    <w:p w:rsidR="003A2829" w:rsidRPr="007A2F86" w:rsidRDefault="003A2829" w:rsidP="003A2829">
      <w:pPr>
        <w:ind w:left="540" w:hanging="180"/>
        <w:jc w:val="center"/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>Ответы:</w:t>
      </w:r>
    </w:p>
    <w:p w:rsidR="003A2829" w:rsidRPr="007A2F86" w:rsidRDefault="003A2829" w:rsidP="003A2829">
      <w:pPr>
        <w:ind w:left="540" w:hanging="18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900"/>
        <w:gridCol w:w="900"/>
        <w:gridCol w:w="900"/>
        <w:gridCol w:w="929"/>
        <w:gridCol w:w="900"/>
        <w:gridCol w:w="900"/>
        <w:gridCol w:w="900"/>
        <w:gridCol w:w="900"/>
        <w:gridCol w:w="901"/>
      </w:tblGrid>
      <w:tr w:rsidR="003A2829" w:rsidRPr="007A2F86" w:rsidTr="00651F02"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10</w:t>
            </w:r>
          </w:p>
        </w:tc>
      </w:tr>
      <w:tr w:rsidR="003A2829" w:rsidRPr="007A2F86" w:rsidTr="00651F02"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  <w:proofErr w:type="gramStart"/>
            <w:r w:rsidRPr="007A2F86"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20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</w:tr>
      <w:tr w:rsidR="003A2829" w:rsidRPr="007A2F86" w:rsidTr="00651F02"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20</w:t>
            </w:r>
          </w:p>
        </w:tc>
      </w:tr>
      <w:tr w:rsidR="003A2829" w:rsidRPr="007A2F86" w:rsidTr="00651F02"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9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0" w:type="dxa"/>
          </w:tcPr>
          <w:p w:rsidR="003A2829" w:rsidRPr="007A2F86" w:rsidRDefault="003A2829" w:rsidP="00651F02">
            <w:pPr>
              <w:jc w:val="center"/>
              <w:rPr>
                <w:rFonts w:ascii="Times New Roman" w:hAnsi="Times New Roman" w:cs="Times New Roman"/>
              </w:rPr>
            </w:pPr>
            <w:r w:rsidRPr="007A2F86">
              <w:rPr>
                <w:rFonts w:ascii="Times New Roman" w:hAnsi="Times New Roman" w:cs="Times New Roman"/>
              </w:rPr>
              <w:t>А</w:t>
            </w:r>
          </w:p>
        </w:tc>
      </w:tr>
    </w:tbl>
    <w:p w:rsidR="003A2829" w:rsidRPr="007A2F86" w:rsidRDefault="003A2829" w:rsidP="003A2829">
      <w:pPr>
        <w:ind w:left="540" w:hanging="180"/>
        <w:jc w:val="center"/>
        <w:rPr>
          <w:rFonts w:ascii="Times New Roman" w:hAnsi="Times New Roman" w:cs="Times New Roman"/>
        </w:rPr>
      </w:pP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 xml:space="preserve">Оценка: 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>«5» -  18-20 правильных ответов;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>«4»  - 15-17 правильных ответов;</w:t>
      </w:r>
    </w:p>
    <w:p w:rsidR="003A2829" w:rsidRPr="007A2F86" w:rsidRDefault="003A2829" w:rsidP="003A2829">
      <w:pPr>
        <w:rPr>
          <w:rFonts w:ascii="Times New Roman" w:hAnsi="Times New Roman" w:cs="Times New Roman"/>
        </w:rPr>
      </w:pPr>
      <w:r w:rsidRPr="007A2F86">
        <w:rPr>
          <w:rFonts w:ascii="Times New Roman" w:hAnsi="Times New Roman" w:cs="Times New Roman"/>
        </w:rPr>
        <w:t>«3» -  10-14 правильных ответов.</w:t>
      </w:r>
    </w:p>
    <w:sectPr w:rsidR="003A2829" w:rsidRPr="007A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0E"/>
    <w:rsid w:val="003A2829"/>
    <w:rsid w:val="006611AD"/>
    <w:rsid w:val="007A2F86"/>
    <w:rsid w:val="007D7CE3"/>
    <w:rsid w:val="00A82907"/>
    <w:rsid w:val="00A9220E"/>
    <w:rsid w:val="00AE01CE"/>
    <w:rsid w:val="00B225F8"/>
    <w:rsid w:val="00B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Закирджанов Александр Джафарович</cp:lastModifiedBy>
  <cp:revision>7</cp:revision>
  <dcterms:created xsi:type="dcterms:W3CDTF">2013-09-24T14:57:00Z</dcterms:created>
  <dcterms:modified xsi:type="dcterms:W3CDTF">2017-11-27T14:48:00Z</dcterms:modified>
</cp:coreProperties>
</file>